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5FE1" w14:textId="0573330E" w:rsidR="005C76E4" w:rsidRDefault="00CF0593" w:rsidP="006F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Much Rice?</w:t>
      </w:r>
    </w:p>
    <w:p w14:paraId="50F93193" w14:textId="77777777" w:rsidR="00DF641F" w:rsidRPr="00725373" w:rsidRDefault="00DF641F" w:rsidP="006F53CF">
      <w:pPr>
        <w:jc w:val="center"/>
        <w:rPr>
          <w:b/>
        </w:rPr>
      </w:pPr>
    </w:p>
    <w:p w14:paraId="02EFB18B" w14:textId="2D10F5A9" w:rsidR="00986DFF" w:rsidRDefault="00725373" w:rsidP="00725373">
      <w:r>
        <w:t xml:space="preserve">Chess is a universal game played in hundreds </w:t>
      </w:r>
      <w:r w:rsidR="00635718">
        <w:t>of countries. Historical records show</w:t>
      </w:r>
      <w:r>
        <w:t xml:space="preserve"> that </w:t>
      </w:r>
      <w:r w:rsidR="00281A96">
        <w:t>c</w:t>
      </w:r>
      <w:r w:rsidR="00986DFF">
        <w:t xml:space="preserve">hess was </w:t>
      </w:r>
      <w:r>
        <w:t>played thousand</w:t>
      </w:r>
      <w:r w:rsidR="00635718">
        <w:t>s of years ago in India</w:t>
      </w:r>
      <w:r>
        <w:t xml:space="preserve">. </w:t>
      </w:r>
      <w:r w:rsidR="009D6873">
        <w:t>Let’s s</w:t>
      </w:r>
      <w:r>
        <w:t xml:space="preserve">uppose </w:t>
      </w:r>
      <w:r w:rsidR="009D6873">
        <w:t xml:space="preserve">that </w:t>
      </w:r>
      <w:r w:rsidR="00635718">
        <w:t xml:space="preserve">an Indian </w:t>
      </w:r>
      <w:r>
        <w:t>mathematic</w:t>
      </w:r>
      <w:r w:rsidR="00635718">
        <w:t>ian showed the game to an Indian</w:t>
      </w:r>
      <w:r w:rsidR="00AC6ED9">
        <w:t xml:space="preserve"> king</w:t>
      </w:r>
      <w:r>
        <w:t xml:space="preserve"> and t</w:t>
      </w:r>
      <w:r w:rsidR="00AC6ED9">
        <w:t>he King</w:t>
      </w:r>
      <w:r w:rsidR="00986DFF">
        <w:t xml:space="preserve"> was so impressed </w:t>
      </w:r>
      <w:r>
        <w:t xml:space="preserve">with the game </w:t>
      </w:r>
      <w:r w:rsidR="00986DFF">
        <w:t xml:space="preserve">that he asked the mathematician to name his reward. </w:t>
      </w:r>
      <w:r w:rsidR="00AC6ED9">
        <w:t>The mathematician w</w:t>
      </w:r>
      <w:r>
        <w:t>ould be awarded anything he desired.</w:t>
      </w:r>
    </w:p>
    <w:p w14:paraId="54E2A2A3" w14:textId="77777777" w:rsidR="00725373" w:rsidRDefault="00725373" w:rsidP="00725373">
      <w:pPr>
        <w:rPr>
          <w:b/>
        </w:rPr>
      </w:pPr>
    </w:p>
    <w:p w14:paraId="2B21FD16" w14:textId="1B381AAA" w:rsidR="00725373" w:rsidRDefault="00FB2C3A" w:rsidP="00725373">
      <w:pPr>
        <w:rPr>
          <w:b/>
        </w:rPr>
      </w:pPr>
      <w:r w:rsidRPr="00725373">
        <w:rPr>
          <w:b/>
        </w:rPr>
        <w:t>The</w:t>
      </w:r>
      <w:r w:rsidR="00725373">
        <w:rPr>
          <w:b/>
        </w:rPr>
        <w:t xml:space="preserve"> mathematician </w:t>
      </w:r>
      <w:r w:rsidR="004D760F">
        <w:rPr>
          <w:b/>
        </w:rPr>
        <w:t xml:space="preserve">loved rice, so he </w:t>
      </w:r>
      <w:r w:rsidR="00725373">
        <w:rPr>
          <w:b/>
        </w:rPr>
        <w:t>considered the following two options:</w:t>
      </w:r>
    </w:p>
    <w:p w14:paraId="274A606B" w14:textId="77777777" w:rsidR="00725373" w:rsidRDefault="00725373" w:rsidP="00725373">
      <w:pPr>
        <w:rPr>
          <w:b/>
        </w:rPr>
      </w:pPr>
    </w:p>
    <w:p w14:paraId="420454BF" w14:textId="3278E890" w:rsidR="00986DFF" w:rsidRDefault="008A6BDE" w:rsidP="008A6BDE">
      <w:r>
        <w:t xml:space="preserve">Option 1: </w:t>
      </w:r>
      <w:r>
        <w:tab/>
      </w:r>
      <w:r w:rsidR="00243205">
        <w:t xml:space="preserve">He </w:t>
      </w:r>
      <w:r w:rsidR="00725373">
        <w:t>receive</w:t>
      </w:r>
      <w:r w:rsidR="00243205">
        <w:t>s</w:t>
      </w:r>
      <w:r w:rsidR="00725373">
        <w:t xml:space="preserve"> o</w:t>
      </w:r>
      <w:r w:rsidR="00986DFF">
        <w:t xml:space="preserve">ne </w:t>
      </w:r>
      <w:r w:rsidR="0068139F">
        <w:t>cup</w:t>
      </w:r>
      <w:r w:rsidR="00986DFF">
        <w:t xml:space="preserve"> of rice every </w:t>
      </w:r>
      <w:r w:rsidR="0068139F">
        <w:t>day</w:t>
      </w:r>
      <w:r w:rsidR="00986DFF">
        <w:t xml:space="preserve"> for the rest of his life.</w:t>
      </w:r>
    </w:p>
    <w:p w14:paraId="017A869C" w14:textId="77777777" w:rsidR="00725373" w:rsidRDefault="00725373" w:rsidP="00725373">
      <w:pPr>
        <w:pStyle w:val="ListParagraph"/>
        <w:ind w:left="1080"/>
      </w:pPr>
    </w:p>
    <w:p w14:paraId="3B33F2BD" w14:textId="73C28AE2" w:rsidR="00986DFF" w:rsidRDefault="008A6BDE" w:rsidP="008A6BDE">
      <w:pPr>
        <w:ind w:left="1440" w:hanging="1440"/>
      </w:pPr>
      <w:r>
        <w:t xml:space="preserve">Option 2: </w:t>
      </w:r>
      <w:r>
        <w:tab/>
      </w:r>
      <w:r w:rsidR="00243205">
        <w:t>He receives</w:t>
      </w:r>
      <w:r w:rsidR="0068139F">
        <w:t xml:space="preserve"> </w:t>
      </w:r>
      <w:r w:rsidR="000468FA">
        <w:t>one</w:t>
      </w:r>
      <w:r w:rsidR="00986DFF">
        <w:t xml:space="preserve"> grain of rice for the </w:t>
      </w:r>
      <w:r w:rsidR="0068139F">
        <w:t>first squ</w:t>
      </w:r>
      <w:r w:rsidR="00025C86">
        <w:t>are on</w:t>
      </w:r>
      <w:r w:rsidR="000166C7">
        <w:t xml:space="preserve"> the chessboard.  The next </w:t>
      </w:r>
      <w:r w:rsidR="00243205">
        <w:t xml:space="preserve">day he receives </w:t>
      </w:r>
      <w:r w:rsidR="000468FA">
        <w:t>2</w:t>
      </w:r>
      <w:r w:rsidR="00986DFF">
        <w:t xml:space="preserve"> grains of rice for the second squar</w:t>
      </w:r>
      <w:r w:rsidR="0068139F">
        <w:t xml:space="preserve">e </w:t>
      </w:r>
      <w:r w:rsidR="00025C86">
        <w:t>o</w:t>
      </w:r>
      <w:r w:rsidR="000166C7">
        <w:t xml:space="preserve">n the chessboard.  The </w:t>
      </w:r>
      <w:r w:rsidR="00025C86">
        <w:t xml:space="preserve">day </w:t>
      </w:r>
      <w:r w:rsidR="000166C7">
        <w:t xml:space="preserve">after that </w:t>
      </w:r>
      <w:r w:rsidR="00243205">
        <w:t>he receives</w:t>
      </w:r>
      <w:r w:rsidR="0068139F">
        <w:t xml:space="preserve"> </w:t>
      </w:r>
      <w:r w:rsidR="000468FA">
        <w:t>4</w:t>
      </w:r>
      <w:r w:rsidR="00986DFF">
        <w:t xml:space="preserve"> grains of rice for the third square </w:t>
      </w:r>
      <w:r>
        <w:t>on the chessboard. This</w:t>
      </w:r>
      <w:r w:rsidR="00986DFF">
        <w:t xml:space="preserve"> pattern </w:t>
      </w:r>
      <w:r>
        <w:t xml:space="preserve">continues </w:t>
      </w:r>
      <w:r w:rsidR="00986DFF">
        <w:t>for every square on the chessboard.</w:t>
      </w:r>
      <w:r w:rsidR="0068139F">
        <w:t xml:space="preserve">  After the last square, he </w:t>
      </w:r>
      <w:r w:rsidR="00243205">
        <w:t xml:space="preserve">receives </w:t>
      </w:r>
      <w:r w:rsidR="0068139F">
        <w:t>no more rice.</w:t>
      </w:r>
    </w:p>
    <w:p w14:paraId="459185CB" w14:textId="77777777" w:rsidR="008A6BDE" w:rsidRDefault="008A6BDE" w:rsidP="00725373"/>
    <w:p w14:paraId="353F2E85" w14:textId="07988ABD" w:rsidR="00725373" w:rsidRDefault="00B7799B" w:rsidP="00885E54">
      <w:pPr>
        <w:pStyle w:val="ListParagraph"/>
        <w:numPr>
          <w:ilvl w:val="0"/>
          <w:numId w:val="6"/>
        </w:numPr>
      </w:pPr>
      <w:r>
        <w:t>Which option do you think will</w:t>
      </w:r>
      <w:r w:rsidR="00986DFF">
        <w:t xml:space="preserve"> result in more rice?</w:t>
      </w:r>
    </w:p>
    <w:p w14:paraId="53E885CC" w14:textId="77777777" w:rsidR="00725373" w:rsidRDefault="00725373" w:rsidP="006F3A34">
      <w:pPr>
        <w:pStyle w:val="ListParagraph"/>
        <w:spacing w:after="80"/>
        <w:ind w:left="360"/>
      </w:pPr>
    </w:p>
    <w:p w14:paraId="1A61C904" w14:textId="77777777" w:rsidR="00725373" w:rsidRDefault="00725373" w:rsidP="006F3A34">
      <w:pPr>
        <w:pStyle w:val="ListParagraph"/>
        <w:spacing w:after="80"/>
        <w:ind w:left="360"/>
      </w:pPr>
    </w:p>
    <w:p w14:paraId="1C6BBBA2" w14:textId="77777777" w:rsidR="008A6BDE" w:rsidRDefault="008A6BDE" w:rsidP="006F3A34">
      <w:pPr>
        <w:pStyle w:val="ListParagraph"/>
        <w:spacing w:after="80"/>
        <w:ind w:left="360"/>
      </w:pPr>
    </w:p>
    <w:p w14:paraId="3D18A159" w14:textId="4527A652" w:rsidR="00283EC5" w:rsidRDefault="00283EC5" w:rsidP="006F3A34">
      <w:pPr>
        <w:pStyle w:val="ListParagraph"/>
        <w:numPr>
          <w:ilvl w:val="0"/>
          <w:numId w:val="6"/>
        </w:numPr>
        <w:spacing w:after="80"/>
      </w:pPr>
      <w:r>
        <w:t xml:space="preserve">What </w:t>
      </w:r>
      <w:r w:rsidR="00B7799B">
        <w:t xml:space="preserve">additional </w:t>
      </w:r>
      <w:r w:rsidR="00164924">
        <w:t xml:space="preserve">information do you need </w:t>
      </w:r>
      <w:r>
        <w:t>to figure this out?</w:t>
      </w:r>
    </w:p>
    <w:p w14:paraId="74F29963" w14:textId="41384349" w:rsidR="00986DFF" w:rsidRDefault="00986DFF" w:rsidP="006F3A34">
      <w:pPr>
        <w:spacing w:after="80"/>
        <w:ind w:firstLine="720"/>
      </w:pPr>
    </w:p>
    <w:p w14:paraId="453576D2" w14:textId="77777777" w:rsidR="006F3A34" w:rsidRDefault="006F3A34" w:rsidP="006F3A34">
      <w:pPr>
        <w:spacing w:after="80"/>
      </w:pPr>
    </w:p>
    <w:p w14:paraId="51FF43EC" w14:textId="087ABC07" w:rsidR="006F3A34" w:rsidRDefault="008A6BDE" w:rsidP="006F3A34">
      <w:pPr>
        <w:pStyle w:val="ListParagraph"/>
        <w:numPr>
          <w:ilvl w:val="0"/>
          <w:numId w:val="6"/>
        </w:numPr>
        <w:spacing w:after="80"/>
      </w:pPr>
      <w:r>
        <w:t xml:space="preserve">Let’s </w:t>
      </w:r>
      <w:r w:rsidR="006F3A34">
        <w:t xml:space="preserve">analyze these two options. </w:t>
      </w:r>
      <w:r w:rsidR="0068139F">
        <w:t xml:space="preserve">Fill </w:t>
      </w:r>
      <w:r w:rsidR="00FB2C3A">
        <w:t>in the</w:t>
      </w:r>
      <w:r w:rsidR="0068139F">
        <w:t xml:space="preserve"> table</w:t>
      </w:r>
      <w:r w:rsidR="00FB2C3A">
        <w:t>s</w:t>
      </w:r>
      <w:r w:rsidR="0068139F">
        <w:t xml:space="preserve"> to see how much rice the mathematician would </w:t>
      </w:r>
      <w:r w:rsidR="00FB2C3A">
        <w:t>get</w:t>
      </w:r>
      <w:r w:rsidR="009A3283">
        <w:t xml:space="preserve"> in </w:t>
      </w:r>
      <w:r w:rsidR="006F3A34">
        <w:t>each case</w:t>
      </w:r>
      <w:r w:rsidR="00FB2C3A">
        <w:t>.</w:t>
      </w:r>
    </w:p>
    <w:p w14:paraId="56C7AC9A" w14:textId="77777777" w:rsidR="006F3A34" w:rsidRDefault="006F3A34" w:rsidP="006F3A34">
      <w:pPr>
        <w:pStyle w:val="ListParagraph"/>
        <w:spacing w:after="80"/>
        <w:ind w:left="360"/>
      </w:pPr>
    </w:p>
    <w:p w14:paraId="66649366" w14:textId="4568B435" w:rsidR="006F3A34" w:rsidRDefault="006F3A34" w:rsidP="006F3A34">
      <w:pPr>
        <w:spacing w:after="80"/>
      </w:pPr>
      <w:r>
        <w:rPr>
          <w:b/>
        </w:rPr>
        <w:t>Option 1</w:t>
      </w:r>
      <w:r w:rsidRPr="006F3A34">
        <w:rPr>
          <w:b/>
        </w:rPr>
        <w:t>:</w:t>
      </w:r>
      <w:r w:rsidR="000166C7">
        <w:rPr>
          <w:b/>
        </w:rPr>
        <w:t xml:space="preserve"> 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980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C395F" w14:paraId="0C6409A7" w14:textId="77777777" w:rsidTr="006F3A34">
        <w:tc>
          <w:tcPr>
            <w:tcW w:w="1980" w:type="dxa"/>
            <w:vAlign w:val="center"/>
          </w:tcPr>
          <w:p w14:paraId="0B0F99EE" w14:textId="690F35A4" w:rsidR="00DC395F" w:rsidRPr="006F3A34" w:rsidRDefault="00DC395F" w:rsidP="006F3A34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Day</w:t>
            </w:r>
          </w:p>
        </w:tc>
        <w:tc>
          <w:tcPr>
            <w:tcW w:w="956" w:type="dxa"/>
            <w:vAlign w:val="center"/>
          </w:tcPr>
          <w:p w14:paraId="7090EBE4" w14:textId="1CA4F680" w:rsidR="00DC395F" w:rsidRDefault="00DC395F" w:rsidP="006F3A34">
            <w:pPr>
              <w:spacing w:after="80"/>
              <w:jc w:val="center"/>
            </w:pPr>
            <w:r>
              <w:t>1</w:t>
            </w:r>
          </w:p>
        </w:tc>
        <w:tc>
          <w:tcPr>
            <w:tcW w:w="956" w:type="dxa"/>
            <w:vAlign w:val="center"/>
          </w:tcPr>
          <w:p w14:paraId="02B67F05" w14:textId="0572276A" w:rsidR="00DC395F" w:rsidRDefault="00DC395F" w:rsidP="006F3A34">
            <w:pPr>
              <w:spacing w:after="80"/>
              <w:jc w:val="center"/>
            </w:pPr>
            <w:r>
              <w:t>2</w:t>
            </w:r>
          </w:p>
        </w:tc>
        <w:tc>
          <w:tcPr>
            <w:tcW w:w="956" w:type="dxa"/>
            <w:vAlign w:val="center"/>
          </w:tcPr>
          <w:p w14:paraId="2E339997" w14:textId="593B13ED" w:rsidR="00DC395F" w:rsidRDefault="00DC395F" w:rsidP="006F3A34">
            <w:pPr>
              <w:spacing w:after="8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14:paraId="0C98073C" w14:textId="027B028E" w:rsidR="00DC395F" w:rsidRDefault="00DC395F" w:rsidP="006F3A34">
            <w:pPr>
              <w:spacing w:after="80"/>
              <w:jc w:val="center"/>
            </w:pPr>
            <w:r>
              <w:t>4</w:t>
            </w:r>
          </w:p>
        </w:tc>
        <w:tc>
          <w:tcPr>
            <w:tcW w:w="956" w:type="dxa"/>
            <w:vAlign w:val="center"/>
          </w:tcPr>
          <w:p w14:paraId="3F5A36F4" w14:textId="41144B5E" w:rsidR="00DC395F" w:rsidRDefault="00DC395F" w:rsidP="006F3A34">
            <w:pPr>
              <w:spacing w:after="80"/>
              <w:jc w:val="center"/>
            </w:pPr>
            <w:r>
              <w:t>5</w:t>
            </w:r>
          </w:p>
        </w:tc>
        <w:tc>
          <w:tcPr>
            <w:tcW w:w="956" w:type="dxa"/>
            <w:vAlign w:val="center"/>
          </w:tcPr>
          <w:p w14:paraId="02FB044A" w14:textId="7E52FF9A" w:rsidR="00DC395F" w:rsidRDefault="00DC395F" w:rsidP="006F3A34">
            <w:pPr>
              <w:spacing w:after="80"/>
              <w:jc w:val="center"/>
            </w:pPr>
            <w:r>
              <w:t>6</w:t>
            </w:r>
          </w:p>
        </w:tc>
        <w:tc>
          <w:tcPr>
            <w:tcW w:w="956" w:type="dxa"/>
            <w:vAlign w:val="center"/>
          </w:tcPr>
          <w:p w14:paraId="72E02F98" w14:textId="08E65ABB" w:rsidR="00DC395F" w:rsidRDefault="00DC395F" w:rsidP="006F3A34">
            <w:pPr>
              <w:spacing w:after="80"/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14:paraId="1D8EDA93" w14:textId="36F19539" w:rsidR="00DC395F" w:rsidRDefault="00DC395F" w:rsidP="006F3A34">
            <w:pPr>
              <w:spacing w:after="80"/>
              <w:jc w:val="center"/>
            </w:pPr>
            <w:r>
              <w:t>8</w:t>
            </w:r>
          </w:p>
        </w:tc>
      </w:tr>
      <w:tr w:rsidR="006F3A34" w14:paraId="6026357A" w14:textId="77777777" w:rsidTr="006F3A34">
        <w:tc>
          <w:tcPr>
            <w:tcW w:w="1980" w:type="dxa"/>
            <w:vAlign w:val="center"/>
          </w:tcPr>
          <w:p w14:paraId="74D313BF" w14:textId="046B26A5" w:rsidR="006F3A34" w:rsidRPr="006F3A34" w:rsidRDefault="006F3A34" w:rsidP="006F3A34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Grains of rice received this day</w:t>
            </w:r>
          </w:p>
        </w:tc>
        <w:tc>
          <w:tcPr>
            <w:tcW w:w="956" w:type="dxa"/>
            <w:vAlign w:val="center"/>
          </w:tcPr>
          <w:p w14:paraId="60A97C8C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11BF1EE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81D26F5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616C4345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115D85BC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4BE044B4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75B88B33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43C10D40" w14:textId="77777777" w:rsidR="006F3A34" w:rsidRDefault="006F3A34" w:rsidP="006F3A34">
            <w:pPr>
              <w:spacing w:after="80"/>
              <w:jc w:val="center"/>
            </w:pPr>
          </w:p>
        </w:tc>
      </w:tr>
      <w:tr w:rsidR="006F3A34" w14:paraId="3B633C5B" w14:textId="77777777" w:rsidTr="006F3A34">
        <w:tc>
          <w:tcPr>
            <w:tcW w:w="1980" w:type="dxa"/>
            <w:vAlign w:val="center"/>
          </w:tcPr>
          <w:p w14:paraId="34DE725F" w14:textId="52CB70BF" w:rsidR="006F3A34" w:rsidRPr="006F3A34" w:rsidRDefault="006F3A34" w:rsidP="006F3A34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 xml:space="preserve">Total </w:t>
            </w:r>
            <w:r w:rsidR="00885E54">
              <w:rPr>
                <w:b/>
              </w:rPr>
              <w:t xml:space="preserve">number of </w:t>
            </w:r>
            <w:r w:rsidRPr="006F3A34">
              <w:rPr>
                <w:b/>
              </w:rPr>
              <w:t>grains of rice received</w:t>
            </w:r>
          </w:p>
        </w:tc>
        <w:tc>
          <w:tcPr>
            <w:tcW w:w="956" w:type="dxa"/>
            <w:vAlign w:val="center"/>
          </w:tcPr>
          <w:p w14:paraId="54D67350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4212A4DF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04BCC90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6F38A13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804EBF8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4FDD669B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7BB61628" w14:textId="77777777" w:rsidR="006F3A34" w:rsidRDefault="006F3A34" w:rsidP="006F3A34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137CF22C" w14:textId="77777777" w:rsidR="006F3A34" w:rsidRDefault="006F3A34" w:rsidP="006F3A34">
            <w:pPr>
              <w:spacing w:after="80"/>
              <w:jc w:val="center"/>
            </w:pPr>
          </w:p>
        </w:tc>
      </w:tr>
    </w:tbl>
    <w:p w14:paraId="296ECD70" w14:textId="4340B89A" w:rsidR="0068139F" w:rsidRDefault="00FB2C3A" w:rsidP="006F3A34">
      <w:pPr>
        <w:spacing w:after="80"/>
      </w:pPr>
      <w:r>
        <w:t xml:space="preserve">  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980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C395F" w14:paraId="07E6D27A" w14:textId="77777777" w:rsidTr="00851D1E">
        <w:tc>
          <w:tcPr>
            <w:tcW w:w="1980" w:type="dxa"/>
            <w:vAlign w:val="center"/>
          </w:tcPr>
          <w:p w14:paraId="1CB63CBC" w14:textId="77777777" w:rsidR="00DC395F" w:rsidRPr="006F3A34" w:rsidRDefault="00DC395F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Day</w:t>
            </w:r>
          </w:p>
        </w:tc>
        <w:tc>
          <w:tcPr>
            <w:tcW w:w="956" w:type="dxa"/>
            <w:vAlign w:val="center"/>
          </w:tcPr>
          <w:p w14:paraId="1644CA0C" w14:textId="4536EADF" w:rsidR="00DC395F" w:rsidRDefault="00DC395F" w:rsidP="00851D1E">
            <w:pPr>
              <w:spacing w:after="80"/>
              <w:jc w:val="center"/>
            </w:pPr>
            <w:r>
              <w:t>9</w:t>
            </w:r>
          </w:p>
        </w:tc>
        <w:tc>
          <w:tcPr>
            <w:tcW w:w="956" w:type="dxa"/>
            <w:vAlign w:val="center"/>
          </w:tcPr>
          <w:p w14:paraId="6807E85A" w14:textId="549A4C58" w:rsidR="00DC395F" w:rsidRDefault="00DC395F" w:rsidP="00851D1E">
            <w:pPr>
              <w:spacing w:after="80"/>
              <w:jc w:val="center"/>
            </w:pPr>
            <w:r>
              <w:t>10</w:t>
            </w:r>
          </w:p>
        </w:tc>
        <w:tc>
          <w:tcPr>
            <w:tcW w:w="956" w:type="dxa"/>
            <w:vAlign w:val="center"/>
          </w:tcPr>
          <w:p w14:paraId="1269B52A" w14:textId="5FE1DDB6" w:rsidR="00DC395F" w:rsidRDefault="00DC395F" w:rsidP="00851D1E">
            <w:pPr>
              <w:spacing w:after="80"/>
              <w:jc w:val="center"/>
            </w:pPr>
            <w:r>
              <w:t>11</w:t>
            </w:r>
          </w:p>
        </w:tc>
        <w:tc>
          <w:tcPr>
            <w:tcW w:w="957" w:type="dxa"/>
            <w:vAlign w:val="center"/>
          </w:tcPr>
          <w:p w14:paraId="7C57D862" w14:textId="58B052BE" w:rsidR="00DC395F" w:rsidRDefault="00DC395F" w:rsidP="00851D1E">
            <w:pPr>
              <w:spacing w:after="80"/>
              <w:jc w:val="center"/>
            </w:pPr>
            <w:r>
              <w:t>12</w:t>
            </w:r>
          </w:p>
        </w:tc>
        <w:tc>
          <w:tcPr>
            <w:tcW w:w="956" w:type="dxa"/>
            <w:vAlign w:val="center"/>
          </w:tcPr>
          <w:p w14:paraId="5115166B" w14:textId="1C6D6CE3" w:rsidR="00DC395F" w:rsidRDefault="00DC395F" w:rsidP="00851D1E">
            <w:pPr>
              <w:spacing w:after="80"/>
              <w:jc w:val="center"/>
            </w:pPr>
            <w:r>
              <w:t>13</w:t>
            </w:r>
          </w:p>
        </w:tc>
        <w:tc>
          <w:tcPr>
            <w:tcW w:w="956" w:type="dxa"/>
            <w:vAlign w:val="center"/>
          </w:tcPr>
          <w:p w14:paraId="3109F996" w14:textId="18583D78" w:rsidR="00DC395F" w:rsidRDefault="00DC395F" w:rsidP="00851D1E">
            <w:pPr>
              <w:spacing w:after="80"/>
              <w:jc w:val="center"/>
            </w:pPr>
            <w:r>
              <w:t>14</w:t>
            </w:r>
          </w:p>
        </w:tc>
        <w:tc>
          <w:tcPr>
            <w:tcW w:w="956" w:type="dxa"/>
            <w:vAlign w:val="center"/>
          </w:tcPr>
          <w:p w14:paraId="66B8CCDA" w14:textId="4885BBF4" w:rsidR="00DC395F" w:rsidRDefault="00DC395F" w:rsidP="00851D1E">
            <w:pPr>
              <w:spacing w:after="80"/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14:paraId="5A97AD79" w14:textId="0190245D" w:rsidR="00DC395F" w:rsidRDefault="00DC395F" w:rsidP="00851D1E">
            <w:pPr>
              <w:spacing w:after="80"/>
              <w:jc w:val="center"/>
            </w:pPr>
            <w:r>
              <w:t>16</w:t>
            </w:r>
          </w:p>
        </w:tc>
      </w:tr>
      <w:tr w:rsidR="006F3A34" w14:paraId="24366F52" w14:textId="77777777" w:rsidTr="00851D1E">
        <w:tc>
          <w:tcPr>
            <w:tcW w:w="1980" w:type="dxa"/>
            <w:vAlign w:val="center"/>
          </w:tcPr>
          <w:p w14:paraId="3D254BCA" w14:textId="77777777" w:rsidR="006F3A34" w:rsidRPr="006F3A34" w:rsidRDefault="006F3A3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Grains of rice received this day</w:t>
            </w:r>
          </w:p>
        </w:tc>
        <w:tc>
          <w:tcPr>
            <w:tcW w:w="956" w:type="dxa"/>
            <w:vAlign w:val="center"/>
          </w:tcPr>
          <w:p w14:paraId="5AD96A6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1D50D4C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456C08CE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C9AABC3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4BC4B61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6A4A586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56EE4FD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6A53998C" w14:textId="77777777" w:rsidR="006F3A34" w:rsidRDefault="006F3A34" w:rsidP="00851D1E">
            <w:pPr>
              <w:spacing w:after="80"/>
              <w:jc w:val="center"/>
            </w:pPr>
          </w:p>
        </w:tc>
      </w:tr>
      <w:tr w:rsidR="006F3A34" w14:paraId="109CA1B8" w14:textId="77777777" w:rsidTr="00885E54">
        <w:trPr>
          <w:trHeight w:val="665"/>
        </w:trPr>
        <w:tc>
          <w:tcPr>
            <w:tcW w:w="1980" w:type="dxa"/>
            <w:vAlign w:val="center"/>
          </w:tcPr>
          <w:p w14:paraId="57596000" w14:textId="0E56C6BA" w:rsidR="006F3A34" w:rsidRPr="006F3A34" w:rsidRDefault="00885E5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 xml:space="preserve">Total </w:t>
            </w:r>
            <w:r>
              <w:rPr>
                <w:b/>
              </w:rPr>
              <w:t xml:space="preserve">number of </w:t>
            </w:r>
            <w:r w:rsidRPr="006F3A34">
              <w:rPr>
                <w:b/>
              </w:rPr>
              <w:t>grains of rice received</w:t>
            </w:r>
          </w:p>
        </w:tc>
        <w:tc>
          <w:tcPr>
            <w:tcW w:w="956" w:type="dxa"/>
            <w:vAlign w:val="center"/>
          </w:tcPr>
          <w:p w14:paraId="1AC4B738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7B5A34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E46B782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9FADDB4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8181650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1F1CBF53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2CE498D6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8C820BC" w14:textId="77777777" w:rsidR="006F3A34" w:rsidRDefault="006F3A34" w:rsidP="00851D1E">
            <w:pPr>
              <w:spacing w:after="80"/>
              <w:jc w:val="center"/>
            </w:pPr>
          </w:p>
        </w:tc>
      </w:tr>
    </w:tbl>
    <w:p w14:paraId="5CD63217" w14:textId="77777777" w:rsidR="00885E54" w:rsidRDefault="00885E54" w:rsidP="006F3A34">
      <w:pPr>
        <w:spacing w:after="80"/>
        <w:rPr>
          <w:b/>
        </w:rPr>
      </w:pPr>
    </w:p>
    <w:p w14:paraId="4BA9E5E8" w14:textId="6D1E7B2F" w:rsidR="006F3A34" w:rsidRPr="00885E54" w:rsidRDefault="006F3A34" w:rsidP="006F3A34">
      <w:pPr>
        <w:spacing w:after="80"/>
        <w:rPr>
          <w:b/>
        </w:rPr>
      </w:pPr>
      <w:r>
        <w:rPr>
          <w:b/>
        </w:rPr>
        <w:lastRenderedPageBreak/>
        <w:t>Option 2</w:t>
      </w:r>
      <w:r w:rsidRPr="006F3A34">
        <w:rPr>
          <w:b/>
        </w:rPr>
        <w:t>: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980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6F3A34" w14:paraId="549B51A2" w14:textId="77777777" w:rsidTr="00851D1E">
        <w:tc>
          <w:tcPr>
            <w:tcW w:w="1980" w:type="dxa"/>
            <w:vAlign w:val="center"/>
          </w:tcPr>
          <w:p w14:paraId="4FE5C06F" w14:textId="77777777" w:rsidR="006F3A34" w:rsidRPr="006F3A34" w:rsidRDefault="006F3A3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Day</w:t>
            </w:r>
          </w:p>
        </w:tc>
        <w:tc>
          <w:tcPr>
            <w:tcW w:w="956" w:type="dxa"/>
            <w:vAlign w:val="center"/>
          </w:tcPr>
          <w:p w14:paraId="3C144348" w14:textId="77777777" w:rsidR="006F3A34" w:rsidRDefault="006F3A34" w:rsidP="00851D1E">
            <w:pPr>
              <w:spacing w:after="80"/>
              <w:jc w:val="center"/>
            </w:pPr>
            <w:r>
              <w:t>0</w:t>
            </w:r>
          </w:p>
        </w:tc>
        <w:tc>
          <w:tcPr>
            <w:tcW w:w="956" w:type="dxa"/>
            <w:vAlign w:val="center"/>
          </w:tcPr>
          <w:p w14:paraId="7065FCA4" w14:textId="77777777" w:rsidR="006F3A34" w:rsidRDefault="006F3A34" w:rsidP="00851D1E">
            <w:pPr>
              <w:spacing w:after="80"/>
              <w:jc w:val="center"/>
            </w:pPr>
            <w:r>
              <w:t>1</w:t>
            </w:r>
          </w:p>
        </w:tc>
        <w:tc>
          <w:tcPr>
            <w:tcW w:w="956" w:type="dxa"/>
            <w:vAlign w:val="center"/>
          </w:tcPr>
          <w:p w14:paraId="139A1777" w14:textId="77777777" w:rsidR="006F3A34" w:rsidRDefault="006F3A34" w:rsidP="00851D1E">
            <w:pPr>
              <w:spacing w:after="8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14:paraId="1982FBB0" w14:textId="77777777" w:rsidR="006F3A34" w:rsidRDefault="006F3A34" w:rsidP="00851D1E">
            <w:pPr>
              <w:spacing w:after="80"/>
              <w:jc w:val="center"/>
            </w:pPr>
            <w:r>
              <w:t>3</w:t>
            </w:r>
          </w:p>
        </w:tc>
        <w:tc>
          <w:tcPr>
            <w:tcW w:w="956" w:type="dxa"/>
            <w:vAlign w:val="center"/>
          </w:tcPr>
          <w:p w14:paraId="50FE3F0A" w14:textId="77777777" w:rsidR="006F3A34" w:rsidRDefault="006F3A34" w:rsidP="00851D1E">
            <w:pPr>
              <w:spacing w:after="80"/>
              <w:jc w:val="center"/>
            </w:pPr>
            <w:r>
              <w:t>4</w:t>
            </w:r>
          </w:p>
        </w:tc>
        <w:tc>
          <w:tcPr>
            <w:tcW w:w="956" w:type="dxa"/>
            <w:vAlign w:val="center"/>
          </w:tcPr>
          <w:p w14:paraId="44C55400" w14:textId="77777777" w:rsidR="006F3A34" w:rsidRDefault="006F3A34" w:rsidP="00851D1E">
            <w:pPr>
              <w:spacing w:after="80"/>
              <w:jc w:val="center"/>
            </w:pPr>
            <w:r>
              <w:t>5</w:t>
            </w:r>
          </w:p>
        </w:tc>
        <w:tc>
          <w:tcPr>
            <w:tcW w:w="956" w:type="dxa"/>
            <w:vAlign w:val="center"/>
          </w:tcPr>
          <w:p w14:paraId="61345705" w14:textId="77777777" w:rsidR="006F3A34" w:rsidRDefault="006F3A34" w:rsidP="00851D1E">
            <w:pPr>
              <w:spacing w:after="80"/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14:paraId="2FFB3E8C" w14:textId="77777777" w:rsidR="006F3A34" w:rsidRDefault="006F3A34" w:rsidP="00851D1E">
            <w:pPr>
              <w:spacing w:after="80"/>
              <w:jc w:val="center"/>
            </w:pPr>
            <w:r>
              <w:t>7</w:t>
            </w:r>
          </w:p>
        </w:tc>
      </w:tr>
      <w:tr w:rsidR="006F3A34" w14:paraId="5CFA951A" w14:textId="77777777" w:rsidTr="00851D1E">
        <w:tc>
          <w:tcPr>
            <w:tcW w:w="1980" w:type="dxa"/>
            <w:vAlign w:val="center"/>
          </w:tcPr>
          <w:p w14:paraId="65978658" w14:textId="77777777" w:rsidR="006F3A34" w:rsidRPr="006F3A34" w:rsidRDefault="006F3A3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Grains of rice received this day</w:t>
            </w:r>
          </w:p>
        </w:tc>
        <w:tc>
          <w:tcPr>
            <w:tcW w:w="956" w:type="dxa"/>
            <w:vAlign w:val="center"/>
          </w:tcPr>
          <w:p w14:paraId="0109DDA7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7288F08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A819431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281ECC95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409B2D1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1C1ED28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58078A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0CA2CF62" w14:textId="77777777" w:rsidR="006F3A34" w:rsidRDefault="006F3A34" w:rsidP="00851D1E">
            <w:pPr>
              <w:spacing w:after="80"/>
              <w:jc w:val="center"/>
            </w:pPr>
          </w:p>
        </w:tc>
      </w:tr>
      <w:tr w:rsidR="006F3A34" w14:paraId="4996C842" w14:textId="77777777" w:rsidTr="00851D1E">
        <w:tc>
          <w:tcPr>
            <w:tcW w:w="1980" w:type="dxa"/>
            <w:vAlign w:val="center"/>
          </w:tcPr>
          <w:p w14:paraId="1436F09F" w14:textId="18309329" w:rsidR="006F3A34" w:rsidRPr="006F3A34" w:rsidRDefault="00885E5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 xml:space="preserve">Total </w:t>
            </w:r>
            <w:r>
              <w:rPr>
                <w:b/>
              </w:rPr>
              <w:t xml:space="preserve">number of </w:t>
            </w:r>
            <w:r w:rsidRPr="006F3A34">
              <w:rPr>
                <w:b/>
              </w:rPr>
              <w:t>grains of rice received</w:t>
            </w:r>
          </w:p>
        </w:tc>
        <w:tc>
          <w:tcPr>
            <w:tcW w:w="956" w:type="dxa"/>
            <w:vAlign w:val="center"/>
          </w:tcPr>
          <w:p w14:paraId="1AB9C600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3EDB75A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19FF13B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FF62FBC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2922E32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D02E10C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2805BA2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01483145" w14:textId="77777777" w:rsidR="006F3A34" w:rsidRDefault="006F3A34" w:rsidP="00851D1E">
            <w:pPr>
              <w:spacing w:after="80"/>
              <w:jc w:val="center"/>
            </w:pPr>
          </w:p>
        </w:tc>
      </w:tr>
    </w:tbl>
    <w:p w14:paraId="388D5B8D" w14:textId="77777777" w:rsidR="006F3A34" w:rsidRDefault="006F3A34" w:rsidP="006F3A34">
      <w:pPr>
        <w:spacing w:after="80"/>
      </w:pPr>
      <w:r>
        <w:t xml:space="preserve">  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980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6F3A34" w14:paraId="15420375" w14:textId="77777777" w:rsidTr="00851D1E">
        <w:tc>
          <w:tcPr>
            <w:tcW w:w="1980" w:type="dxa"/>
            <w:vAlign w:val="center"/>
          </w:tcPr>
          <w:p w14:paraId="21FE11C8" w14:textId="77777777" w:rsidR="006F3A34" w:rsidRPr="006F3A34" w:rsidRDefault="006F3A3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Day</w:t>
            </w:r>
          </w:p>
        </w:tc>
        <w:tc>
          <w:tcPr>
            <w:tcW w:w="956" w:type="dxa"/>
            <w:vAlign w:val="center"/>
          </w:tcPr>
          <w:p w14:paraId="2AFCEC2A" w14:textId="77777777" w:rsidR="006F3A34" w:rsidRDefault="006F3A34" w:rsidP="00851D1E">
            <w:pPr>
              <w:spacing w:after="80"/>
              <w:jc w:val="center"/>
            </w:pPr>
            <w:r>
              <w:t>8</w:t>
            </w:r>
          </w:p>
        </w:tc>
        <w:tc>
          <w:tcPr>
            <w:tcW w:w="956" w:type="dxa"/>
            <w:vAlign w:val="center"/>
          </w:tcPr>
          <w:p w14:paraId="43FCDE2D" w14:textId="77777777" w:rsidR="006F3A34" w:rsidRDefault="006F3A34" w:rsidP="00851D1E">
            <w:pPr>
              <w:spacing w:after="80"/>
              <w:jc w:val="center"/>
            </w:pPr>
            <w:r>
              <w:t>9</w:t>
            </w:r>
          </w:p>
        </w:tc>
        <w:tc>
          <w:tcPr>
            <w:tcW w:w="956" w:type="dxa"/>
            <w:vAlign w:val="center"/>
          </w:tcPr>
          <w:p w14:paraId="56E432CC" w14:textId="77777777" w:rsidR="006F3A34" w:rsidRDefault="006F3A34" w:rsidP="00851D1E">
            <w:pPr>
              <w:spacing w:after="80"/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14:paraId="0B7D9CC5" w14:textId="77777777" w:rsidR="006F3A34" w:rsidRDefault="006F3A34" w:rsidP="00851D1E">
            <w:pPr>
              <w:spacing w:after="80"/>
              <w:jc w:val="center"/>
            </w:pPr>
            <w:r>
              <w:t>11</w:t>
            </w:r>
          </w:p>
        </w:tc>
        <w:tc>
          <w:tcPr>
            <w:tcW w:w="956" w:type="dxa"/>
            <w:vAlign w:val="center"/>
          </w:tcPr>
          <w:p w14:paraId="6CF3F12E" w14:textId="77777777" w:rsidR="006F3A34" w:rsidRDefault="006F3A34" w:rsidP="00851D1E">
            <w:pPr>
              <w:spacing w:after="80"/>
              <w:jc w:val="center"/>
            </w:pPr>
            <w:r>
              <w:t>12</w:t>
            </w:r>
          </w:p>
        </w:tc>
        <w:tc>
          <w:tcPr>
            <w:tcW w:w="956" w:type="dxa"/>
            <w:vAlign w:val="center"/>
          </w:tcPr>
          <w:p w14:paraId="657853B7" w14:textId="77777777" w:rsidR="006F3A34" w:rsidRDefault="006F3A34" w:rsidP="00851D1E">
            <w:pPr>
              <w:spacing w:after="80"/>
              <w:jc w:val="center"/>
            </w:pPr>
            <w:r>
              <w:t>13</w:t>
            </w:r>
          </w:p>
        </w:tc>
        <w:tc>
          <w:tcPr>
            <w:tcW w:w="956" w:type="dxa"/>
            <w:vAlign w:val="center"/>
          </w:tcPr>
          <w:p w14:paraId="543083CC" w14:textId="77777777" w:rsidR="006F3A34" w:rsidRDefault="006F3A34" w:rsidP="00851D1E">
            <w:pPr>
              <w:spacing w:after="80"/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14:paraId="643D0DA9" w14:textId="77777777" w:rsidR="006F3A34" w:rsidRDefault="006F3A34" w:rsidP="00851D1E">
            <w:pPr>
              <w:spacing w:after="80"/>
              <w:jc w:val="center"/>
            </w:pPr>
            <w:r>
              <w:t>15</w:t>
            </w:r>
          </w:p>
        </w:tc>
      </w:tr>
      <w:tr w:rsidR="006F3A34" w14:paraId="755BAD0B" w14:textId="77777777" w:rsidTr="00851D1E">
        <w:tc>
          <w:tcPr>
            <w:tcW w:w="1980" w:type="dxa"/>
            <w:vAlign w:val="center"/>
          </w:tcPr>
          <w:p w14:paraId="208B6B09" w14:textId="77777777" w:rsidR="006F3A34" w:rsidRPr="006F3A34" w:rsidRDefault="006F3A3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>Grains of rice received this day</w:t>
            </w:r>
          </w:p>
        </w:tc>
        <w:tc>
          <w:tcPr>
            <w:tcW w:w="956" w:type="dxa"/>
            <w:vAlign w:val="center"/>
          </w:tcPr>
          <w:p w14:paraId="1F95EF58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60BC9DA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1D4B8398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7504180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391C0058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0246046B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324252F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2CB34B47" w14:textId="77777777" w:rsidR="006F3A34" w:rsidRDefault="006F3A34" w:rsidP="00851D1E">
            <w:pPr>
              <w:spacing w:after="80"/>
              <w:jc w:val="center"/>
            </w:pPr>
          </w:p>
        </w:tc>
      </w:tr>
      <w:tr w:rsidR="006F3A34" w14:paraId="11BDC65C" w14:textId="77777777" w:rsidTr="00851D1E">
        <w:tc>
          <w:tcPr>
            <w:tcW w:w="1980" w:type="dxa"/>
            <w:vAlign w:val="center"/>
          </w:tcPr>
          <w:p w14:paraId="590A7F6C" w14:textId="45F89950" w:rsidR="006F3A34" w:rsidRPr="006F3A34" w:rsidRDefault="00885E54" w:rsidP="00851D1E">
            <w:pPr>
              <w:spacing w:after="80"/>
              <w:jc w:val="center"/>
              <w:rPr>
                <w:b/>
              </w:rPr>
            </w:pPr>
            <w:r w:rsidRPr="006F3A34">
              <w:rPr>
                <w:b/>
              </w:rPr>
              <w:t xml:space="preserve">Total </w:t>
            </w:r>
            <w:r>
              <w:rPr>
                <w:b/>
              </w:rPr>
              <w:t xml:space="preserve">number of </w:t>
            </w:r>
            <w:r w:rsidRPr="006F3A34">
              <w:rPr>
                <w:b/>
              </w:rPr>
              <w:t>grains of rice received</w:t>
            </w:r>
          </w:p>
        </w:tc>
        <w:tc>
          <w:tcPr>
            <w:tcW w:w="956" w:type="dxa"/>
            <w:vAlign w:val="center"/>
          </w:tcPr>
          <w:p w14:paraId="02C738F7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2FE11055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683C53FC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6D6EE9D9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30E1AF9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5F2DA716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6" w:type="dxa"/>
            <w:vAlign w:val="center"/>
          </w:tcPr>
          <w:p w14:paraId="756FCEA8" w14:textId="77777777" w:rsidR="006F3A34" w:rsidRDefault="006F3A34" w:rsidP="00851D1E">
            <w:pPr>
              <w:spacing w:after="80"/>
              <w:jc w:val="center"/>
            </w:pPr>
          </w:p>
        </w:tc>
        <w:tc>
          <w:tcPr>
            <w:tcW w:w="957" w:type="dxa"/>
            <w:vAlign w:val="center"/>
          </w:tcPr>
          <w:p w14:paraId="5D57F0CD" w14:textId="77777777" w:rsidR="006F3A34" w:rsidRDefault="006F3A34" w:rsidP="00851D1E">
            <w:pPr>
              <w:spacing w:after="80"/>
              <w:jc w:val="center"/>
            </w:pPr>
          </w:p>
        </w:tc>
      </w:tr>
    </w:tbl>
    <w:p w14:paraId="6FF54875" w14:textId="77777777" w:rsidR="006F3A34" w:rsidRDefault="006F3A34" w:rsidP="006F3A34">
      <w:pPr>
        <w:spacing w:after="80"/>
      </w:pPr>
    </w:p>
    <w:p w14:paraId="3D6E06E1" w14:textId="15BA07A4" w:rsidR="00C3273D" w:rsidRDefault="003229F7" w:rsidP="000166C7">
      <w:pPr>
        <w:pStyle w:val="ListParagraph"/>
        <w:numPr>
          <w:ilvl w:val="0"/>
          <w:numId w:val="6"/>
        </w:numPr>
        <w:spacing w:after="80"/>
      </w:pPr>
      <w:r>
        <w:t xml:space="preserve">Graph the total number of grains of rice received over time </w:t>
      </w:r>
      <w:r w:rsidR="0068139F">
        <w:t>from the two tables</w:t>
      </w:r>
      <w:r w:rsidR="00C86B23">
        <w:t xml:space="preserve"> on</w:t>
      </w:r>
      <w:r w:rsidR="00C3273D">
        <w:t xml:space="preserve"> the same coordinate plane. U</w:t>
      </w:r>
      <w:r w:rsidR="00C86B23">
        <w:t>se different colors or shapes for the two data set</w:t>
      </w:r>
      <w:r w:rsidR="00C3273D">
        <w:t>s so you can distinguish them</w:t>
      </w:r>
      <w:r w:rsidR="00C86B23">
        <w:t>.</w:t>
      </w:r>
      <w:r w:rsidR="00C3273D">
        <w:t xml:space="preserve"> </w:t>
      </w:r>
      <w:r w:rsidR="00890506">
        <w:t xml:space="preserve">Choose your scale carefully to make sure you </w:t>
      </w:r>
      <w:r w:rsidR="00C86B23">
        <w:t>can plot</w:t>
      </w:r>
      <w:r w:rsidR="00890506">
        <w:t xml:space="preserve"> all the data from the table</w:t>
      </w:r>
      <w:r w:rsidR="00C86B23">
        <w:t>s</w:t>
      </w:r>
      <w:r w:rsidR="00890506">
        <w:t>.</w:t>
      </w:r>
      <w:r w:rsidR="00C86B23">
        <w:t xml:space="preserve">  Be sure to include titles and labels</w:t>
      </w:r>
      <w:r w:rsidR="00C3273D">
        <w:t>.</w:t>
      </w:r>
    </w:p>
    <w:p w14:paraId="1CC3E131" w14:textId="77777777" w:rsidR="00885E54" w:rsidRDefault="00885E54" w:rsidP="00885E54">
      <w:pPr>
        <w:pStyle w:val="ListParagraph"/>
        <w:spacing w:after="80"/>
        <w:ind w:left="360"/>
      </w:pPr>
    </w:p>
    <w:p w14:paraId="051623F4" w14:textId="18B774D1" w:rsidR="00C3273D" w:rsidRDefault="000166C7" w:rsidP="009D6873">
      <w:pPr>
        <w:spacing w:after="80"/>
        <w:ind w:left="576" w:hanging="576"/>
        <w:jc w:val="center"/>
      </w:pPr>
      <w:r>
        <w:rPr>
          <w:noProof/>
        </w:rPr>
        <w:drawing>
          <wp:inline distT="0" distB="0" distL="0" distR="0" wp14:anchorId="4E5B5778" wp14:editId="16FF89A3">
            <wp:extent cx="4245610" cy="4017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1A1B" w14:textId="0A6A5A1C" w:rsidR="0068139F" w:rsidRDefault="00890506" w:rsidP="00C3273D">
      <w:pPr>
        <w:pStyle w:val="ListParagraph"/>
        <w:numPr>
          <w:ilvl w:val="0"/>
          <w:numId w:val="6"/>
        </w:numPr>
      </w:pPr>
      <w:r>
        <w:lastRenderedPageBreak/>
        <w:t>Describe the graph</w:t>
      </w:r>
      <w:r w:rsidR="00C86B23">
        <w:t>s</w:t>
      </w:r>
      <w:r w:rsidR="00C3273D">
        <w:t xml:space="preserve">.  Do </w:t>
      </w:r>
      <w:r>
        <w:t xml:space="preserve">you notice anything interesting or unusual </w:t>
      </w:r>
      <w:r w:rsidR="00C3273D">
        <w:t xml:space="preserve">about them? </w:t>
      </w:r>
      <w:r>
        <w:t>Was there anything that made the graph</w:t>
      </w:r>
      <w:r w:rsidR="00C86B23">
        <w:t>s</w:t>
      </w:r>
      <w:r>
        <w:t xml:space="preserve"> difficult to create?</w:t>
      </w:r>
    </w:p>
    <w:p w14:paraId="4387539A" w14:textId="77777777" w:rsidR="00890506" w:rsidRDefault="00890506" w:rsidP="00C3273D">
      <w:pPr>
        <w:ind w:left="576" w:hanging="576"/>
      </w:pPr>
      <w:r>
        <w:tab/>
      </w:r>
    </w:p>
    <w:p w14:paraId="399F13F6" w14:textId="77777777" w:rsidR="00181DF0" w:rsidRDefault="00181DF0" w:rsidP="00C3273D">
      <w:pPr>
        <w:ind w:left="576" w:hanging="576"/>
      </w:pPr>
    </w:p>
    <w:p w14:paraId="26CD961E" w14:textId="77777777" w:rsidR="00181DF0" w:rsidRDefault="00181DF0" w:rsidP="00C3273D">
      <w:pPr>
        <w:ind w:left="576" w:hanging="576"/>
      </w:pPr>
    </w:p>
    <w:p w14:paraId="7F0E696A" w14:textId="77777777" w:rsidR="00012483" w:rsidRDefault="00012483" w:rsidP="00C3273D">
      <w:pPr>
        <w:ind w:left="576" w:hanging="576"/>
      </w:pPr>
    </w:p>
    <w:p w14:paraId="3804B6E5" w14:textId="77777777" w:rsidR="00181DF0" w:rsidRDefault="00181DF0" w:rsidP="00C3273D">
      <w:pPr>
        <w:ind w:left="576" w:hanging="576"/>
      </w:pPr>
    </w:p>
    <w:p w14:paraId="27E9394C" w14:textId="77777777" w:rsidR="00181DF0" w:rsidRDefault="00181DF0" w:rsidP="00C3273D">
      <w:pPr>
        <w:ind w:left="576" w:hanging="576"/>
      </w:pPr>
    </w:p>
    <w:p w14:paraId="3947E4BD" w14:textId="46BA3B0A" w:rsidR="00637948" w:rsidRDefault="00637948" w:rsidP="00C3273D">
      <w:pPr>
        <w:pStyle w:val="ListParagraph"/>
        <w:numPr>
          <w:ilvl w:val="0"/>
          <w:numId w:val="6"/>
        </w:numPr>
      </w:pPr>
      <w:r>
        <w:t>What do you think the graph</w:t>
      </w:r>
      <w:r w:rsidR="00C86B23">
        <w:t>s</w:t>
      </w:r>
      <w:r>
        <w:t xml:space="preserve"> would look like if you </w:t>
      </w:r>
      <w:r w:rsidR="00C86B23">
        <w:t>plotted</w:t>
      </w:r>
      <w:r>
        <w:t xml:space="preserve"> </w:t>
      </w:r>
      <w:r w:rsidR="00C3273D">
        <w:t xml:space="preserve">data for an </w:t>
      </w:r>
      <w:r>
        <w:t>entire month?</w:t>
      </w:r>
      <w:r w:rsidRPr="00637948">
        <w:t xml:space="preserve"> </w:t>
      </w:r>
    </w:p>
    <w:p w14:paraId="3BC81E2D" w14:textId="0B245DEA" w:rsidR="00181DF0" w:rsidRDefault="00181DF0" w:rsidP="00C3273D">
      <w:pPr>
        <w:ind w:left="576" w:hanging="576"/>
      </w:pPr>
    </w:p>
    <w:p w14:paraId="0D338DB6" w14:textId="77777777" w:rsidR="00C3273D" w:rsidRDefault="00C3273D" w:rsidP="00C3273D">
      <w:pPr>
        <w:ind w:left="576" w:hanging="576"/>
      </w:pPr>
    </w:p>
    <w:p w14:paraId="0DD03F56" w14:textId="77777777" w:rsidR="00C3273D" w:rsidRDefault="00C3273D" w:rsidP="00C3273D">
      <w:pPr>
        <w:ind w:left="576" w:hanging="576"/>
      </w:pPr>
    </w:p>
    <w:p w14:paraId="091A6CE9" w14:textId="77777777" w:rsidR="00C3273D" w:rsidRDefault="00C3273D" w:rsidP="00C3273D">
      <w:pPr>
        <w:ind w:left="576" w:hanging="576"/>
      </w:pPr>
    </w:p>
    <w:p w14:paraId="07450CF3" w14:textId="77777777" w:rsidR="00012483" w:rsidRDefault="00012483" w:rsidP="00C3273D">
      <w:pPr>
        <w:ind w:left="576" w:hanging="576"/>
      </w:pPr>
    </w:p>
    <w:p w14:paraId="76B68121" w14:textId="77777777" w:rsidR="00C3273D" w:rsidRPr="00C3273D" w:rsidRDefault="00C3273D" w:rsidP="00C3273D">
      <w:pPr>
        <w:ind w:left="576" w:hanging="576"/>
      </w:pPr>
    </w:p>
    <w:p w14:paraId="66EF0EFA" w14:textId="095707A7" w:rsidR="00012483" w:rsidRDefault="00C3273D" w:rsidP="00C3273D">
      <w:r>
        <w:t xml:space="preserve">Let’s now determine the amount of rice that the mathematician would obtain in each option. </w:t>
      </w:r>
      <w:bookmarkStart w:id="0" w:name="_GoBack"/>
      <w:bookmarkEnd w:id="0"/>
    </w:p>
    <w:p w14:paraId="598D8E16" w14:textId="77777777" w:rsidR="00C3273D" w:rsidRDefault="00C3273D" w:rsidP="00C3273D"/>
    <w:p w14:paraId="69838F0E" w14:textId="37DF8F75" w:rsidR="00273F23" w:rsidRDefault="00635718" w:rsidP="00C3273D">
      <w:pPr>
        <w:pStyle w:val="ListParagraph"/>
        <w:numPr>
          <w:ilvl w:val="0"/>
          <w:numId w:val="6"/>
        </w:numPr>
      </w:pPr>
      <w:r>
        <w:t xml:space="preserve">Let’s assume that there are </w:t>
      </w:r>
      <w:r w:rsidR="009D6873">
        <w:t xml:space="preserve">6000 grains of rice in a cup of rice. </w:t>
      </w:r>
      <w:r w:rsidR="006F04FD" w:rsidRPr="00C3273D">
        <w:t xml:space="preserve">The total amount of rice received in </w:t>
      </w:r>
      <w:r w:rsidR="00C3273D" w:rsidRPr="00C3273D">
        <w:rPr>
          <w:b/>
        </w:rPr>
        <w:t xml:space="preserve">Option 1 </w:t>
      </w:r>
      <w:r w:rsidR="009D6873">
        <w:t>can</w:t>
      </w:r>
      <w:r w:rsidR="006F04FD" w:rsidRPr="00C3273D">
        <w:t xml:space="preserve"> be modeled as</w:t>
      </w:r>
      <w:r w:rsidR="00C3273D">
        <w:t xml:space="preserve"> </w:t>
      </w:r>
      <m:oMath>
        <m:r>
          <w:rPr>
            <w:rFonts w:ascii="Cambria Math" w:hAnsi="Cambria Math"/>
          </w:rPr>
          <m:t>f(x)=6000x</m:t>
        </m:r>
      </m:oMath>
      <w:r w:rsidR="00C3273D" w:rsidRPr="00B46D06">
        <w:t>.</w:t>
      </w:r>
    </w:p>
    <w:p w14:paraId="77140996" w14:textId="77777777" w:rsidR="000C2495" w:rsidRPr="00273F23" w:rsidRDefault="000C2495" w:rsidP="00C3273D">
      <w:pPr>
        <w:ind w:left="576" w:hanging="576"/>
      </w:pPr>
    </w:p>
    <w:p w14:paraId="56C0C936" w14:textId="2B6B733B" w:rsidR="00181DF0" w:rsidRDefault="00273F23" w:rsidP="00C3273D">
      <w:pPr>
        <w:pStyle w:val="ListParagraph"/>
        <w:numPr>
          <w:ilvl w:val="1"/>
          <w:numId w:val="7"/>
        </w:numPr>
        <w:ind w:left="720"/>
      </w:pPr>
      <w:r>
        <w:t>What doe</w:t>
      </w:r>
      <w:r w:rsidR="006F04FD">
        <w:t xml:space="preserve">s </w:t>
      </w:r>
      <w:r w:rsidR="006F04FD" w:rsidRPr="00C3273D">
        <w:rPr>
          <w:i/>
        </w:rPr>
        <w:t>x</w:t>
      </w:r>
      <w:r w:rsidR="006F04FD">
        <w:t xml:space="preserve"> represent in this equation?</w:t>
      </w:r>
      <w:r>
        <w:tab/>
      </w:r>
      <w:r w:rsidR="006F04FD">
        <w:tab/>
      </w:r>
    </w:p>
    <w:p w14:paraId="3CF3F110" w14:textId="77777777" w:rsidR="000C2495" w:rsidRDefault="000C2495" w:rsidP="00C3273D">
      <w:pPr>
        <w:ind w:hanging="576"/>
      </w:pPr>
    </w:p>
    <w:p w14:paraId="515FB131" w14:textId="77777777" w:rsidR="00C3273D" w:rsidRDefault="00C3273D" w:rsidP="00C3273D">
      <w:pPr>
        <w:ind w:hanging="576"/>
      </w:pPr>
    </w:p>
    <w:p w14:paraId="450F14DD" w14:textId="77777777" w:rsidR="00012483" w:rsidRDefault="00012483" w:rsidP="00C3273D">
      <w:pPr>
        <w:ind w:hanging="576"/>
      </w:pPr>
    </w:p>
    <w:p w14:paraId="7573C17C" w14:textId="686AB11A" w:rsidR="00181DF0" w:rsidRDefault="00273F23" w:rsidP="00C3273D">
      <w:pPr>
        <w:pStyle w:val="ListParagraph"/>
        <w:numPr>
          <w:ilvl w:val="1"/>
          <w:numId w:val="7"/>
        </w:numPr>
        <w:ind w:left="720"/>
      </w:pPr>
      <w:r>
        <w:t xml:space="preserve">What does </w:t>
      </w:r>
      <w:r w:rsidRPr="00C3273D">
        <w:rPr>
          <w:i/>
        </w:rPr>
        <w:t>f</w:t>
      </w:r>
      <w:r>
        <w:t>(</w:t>
      </w:r>
      <w:r w:rsidRPr="00C3273D">
        <w:rPr>
          <w:i/>
        </w:rPr>
        <w:t>x</w:t>
      </w:r>
      <w:r>
        <w:t>) represent in this equation?</w:t>
      </w:r>
      <w:r>
        <w:tab/>
      </w:r>
      <w:r>
        <w:tab/>
      </w:r>
      <w:r w:rsidR="006F04FD">
        <w:tab/>
      </w:r>
    </w:p>
    <w:p w14:paraId="74D2A79B" w14:textId="77777777" w:rsidR="000C2495" w:rsidRDefault="000C2495" w:rsidP="00C3273D"/>
    <w:p w14:paraId="5F1D786B" w14:textId="77777777" w:rsidR="00C3273D" w:rsidRDefault="00C3273D" w:rsidP="00C3273D"/>
    <w:p w14:paraId="6EA03800" w14:textId="77777777" w:rsidR="00012483" w:rsidRDefault="00012483" w:rsidP="00C3273D"/>
    <w:p w14:paraId="5074E55C" w14:textId="33740BC7" w:rsidR="00273F23" w:rsidRDefault="000166C7" w:rsidP="00C3273D">
      <w:pPr>
        <w:pStyle w:val="ListParagraph"/>
        <w:numPr>
          <w:ilvl w:val="1"/>
          <w:numId w:val="7"/>
        </w:numPr>
        <w:ind w:left="720"/>
      </w:pPr>
      <w:r>
        <w:t>What does the coefficient "6000</w:t>
      </w:r>
      <w:r w:rsidR="006F04FD">
        <w:t>" mean in the context of the problem?</w:t>
      </w:r>
    </w:p>
    <w:p w14:paraId="2F8FE499" w14:textId="7F3C6B09" w:rsidR="000C2495" w:rsidRDefault="000C2495" w:rsidP="00C3273D">
      <w:pPr>
        <w:ind w:left="-144" w:firstLine="4"/>
      </w:pPr>
    </w:p>
    <w:p w14:paraId="1391506A" w14:textId="77777777" w:rsidR="00012483" w:rsidRDefault="00012483" w:rsidP="00C3273D">
      <w:pPr>
        <w:ind w:left="-144" w:firstLine="4"/>
      </w:pPr>
    </w:p>
    <w:p w14:paraId="48C6A216" w14:textId="77777777" w:rsidR="00012483" w:rsidRDefault="00012483" w:rsidP="00C3273D">
      <w:pPr>
        <w:ind w:left="-144" w:firstLine="4"/>
      </w:pPr>
    </w:p>
    <w:p w14:paraId="08A195FD" w14:textId="77777777" w:rsidR="00C3273D" w:rsidRDefault="00C3273D" w:rsidP="00C3273D">
      <w:pPr>
        <w:ind w:left="-144" w:firstLine="4"/>
      </w:pPr>
    </w:p>
    <w:p w14:paraId="3E4183D2" w14:textId="65370B78" w:rsidR="006F04FD" w:rsidRDefault="006F04FD" w:rsidP="00C3273D">
      <w:pPr>
        <w:pStyle w:val="ListParagraph"/>
        <w:numPr>
          <w:ilvl w:val="1"/>
          <w:numId w:val="7"/>
        </w:numPr>
        <w:ind w:left="720"/>
      </w:pPr>
      <w:r>
        <w:t xml:space="preserve">Use this equation to find the total </w:t>
      </w:r>
      <w:r w:rsidR="005C3C3A">
        <w:t>rice received after 1 full year.</w:t>
      </w:r>
    </w:p>
    <w:p w14:paraId="726AD8A4" w14:textId="3C1ED3F9" w:rsidR="006F04FD" w:rsidRDefault="006F04FD" w:rsidP="00C3273D">
      <w:pPr>
        <w:ind w:left="720"/>
      </w:pPr>
    </w:p>
    <w:p w14:paraId="3A03BAB7" w14:textId="77777777" w:rsidR="00C3273D" w:rsidRDefault="00C3273D" w:rsidP="00C3273D">
      <w:pPr>
        <w:ind w:left="576" w:hanging="576"/>
      </w:pPr>
    </w:p>
    <w:p w14:paraId="7C1E763E" w14:textId="77777777" w:rsidR="00012483" w:rsidRDefault="00012483" w:rsidP="00C3273D">
      <w:pPr>
        <w:ind w:left="576" w:hanging="576"/>
      </w:pPr>
    </w:p>
    <w:p w14:paraId="37AB182B" w14:textId="77777777" w:rsidR="00012483" w:rsidRDefault="00012483" w:rsidP="00C3273D">
      <w:pPr>
        <w:ind w:left="576" w:hanging="576"/>
      </w:pPr>
    </w:p>
    <w:p w14:paraId="39CAF5F9" w14:textId="77777777" w:rsidR="00012483" w:rsidRDefault="00012483" w:rsidP="00C3273D">
      <w:pPr>
        <w:ind w:left="576" w:hanging="576"/>
      </w:pPr>
    </w:p>
    <w:p w14:paraId="3A4B2ED1" w14:textId="77777777" w:rsidR="00012483" w:rsidRDefault="00012483" w:rsidP="00C3273D">
      <w:pPr>
        <w:ind w:left="576" w:hanging="576"/>
      </w:pPr>
    </w:p>
    <w:p w14:paraId="714FEE33" w14:textId="77777777" w:rsidR="00012483" w:rsidRDefault="00012483" w:rsidP="00C3273D">
      <w:pPr>
        <w:ind w:left="576" w:hanging="576"/>
      </w:pPr>
    </w:p>
    <w:p w14:paraId="22721869" w14:textId="77777777" w:rsidR="00012483" w:rsidRDefault="00012483" w:rsidP="00C3273D">
      <w:pPr>
        <w:ind w:left="576" w:hanging="576"/>
      </w:pPr>
    </w:p>
    <w:p w14:paraId="0E1F2D9E" w14:textId="77777777" w:rsidR="00012483" w:rsidRDefault="00012483" w:rsidP="00C3273D">
      <w:pPr>
        <w:ind w:left="576" w:hanging="576"/>
      </w:pPr>
    </w:p>
    <w:p w14:paraId="05B6DAF7" w14:textId="77777777" w:rsidR="00C3273D" w:rsidRDefault="00C3273D" w:rsidP="00C3273D">
      <w:pPr>
        <w:ind w:left="576" w:hanging="576"/>
      </w:pPr>
    </w:p>
    <w:p w14:paraId="49C0EF67" w14:textId="77777777" w:rsidR="00C3273D" w:rsidRDefault="00C3273D" w:rsidP="00635718"/>
    <w:p w14:paraId="4F2DB827" w14:textId="3EDD6785" w:rsidR="00C3273D" w:rsidRDefault="00012483" w:rsidP="00C3273D">
      <w:pPr>
        <w:pStyle w:val="ListParagraph"/>
        <w:numPr>
          <w:ilvl w:val="0"/>
          <w:numId w:val="6"/>
        </w:numPr>
      </w:pPr>
      <w:r>
        <w:lastRenderedPageBreak/>
        <w:t xml:space="preserve">The </w:t>
      </w:r>
      <w:r w:rsidR="00C3273D" w:rsidRPr="00C3273D">
        <w:t xml:space="preserve">amount of rice received </w:t>
      </w:r>
      <w:r>
        <w:t>each day</w:t>
      </w:r>
      <w:r w:rsidR="00635718">
        <w:t>, starting at day 0,</w:t>
      </w:r>
      <w:r>
        <w:t xml:space="preserve"> </w:t>
      </w:r>
      <w:r w:rsidR="00C3273D" w:rsidRPr="00C3273D">
        <w:t xml:space="preserve">in </w:t>
      </w:r>
      <w:r w:rsidR="00C3273D" w:rsidRPr="00C3273D">
        <w:rPr>
          <w:b/>
        </w:rPr>
        <w:t>Option 2</w:t>
      </w:r>
      <w:r w:rsidR="00C3273D">
        <w:t xml:space="preserve"> </w:t>
      </w:r>
      <w:r w:rsidR="00C3273D" w:rsidRPr="00C3273D">
        <w:t>can be modeled as</w:t>
      </w:r>
      <w:r w:rsidR="00C3273D">
        <w:t xml:space="preserve"> </w:t>
      </w:r>
      <m:oMath>
        <m:r>
          <w:rPr>
            <w:rFonts w:ascii="Cambria Math" w:hAnsi="Cambria Math"/>
          </w:rPr>
          <m:t>g(x)=1∙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3273D" w:rsidRPr="00B46D06">
        <w:t>.</w:t>
      </w:r>
    </w:p>
    <w:p w14:paraId="27FE7DB8" w14:textId="77777777" w:rsidR="00C3273D" w:rsidRPr="00273F23" w:rsidRDefault="00C3273D" w:rsidP="00C3273D">
      <w:pPr>
        <w:ind w:left="576" w:hanging="576"/>
      </w:pPr>
    </w:p>
    <w:p w14:paraId="6929D59B" w14:textId="77777777" w:rsidR="00C3273D" w:rsidRDefault="00C3273D" w:rsidP="00C3273D">
      <w:pPr>
        <w:pStyle w:val="ListParagraph"/>
        <w:numPr>
          <w:ilvl w:val="0"/>
          <w:numId w:val="11"/>
        </w:numPr>
        <w:ind w:left="720"/>
      </w:pPr>
      <w:r>
        <w:t xml:space="preserve">What does </w:t>
      </w:r>
      <w:r w:rsidRPr="00C3273D">
        <w:rPr>
          <w:i/>
        </w:rPr>
        <w:t>x</w:t>
      </w:r>
      <w:r>
        <w:t xml:space="preserve"> represent in this equation?</w:t>
      </w:r>
      <w:r>
        <w:tab/>
      </w:r>
      <w:r>
        <w:tab/>
      </w:r>
    </w:p>
    <w:p w14:paraId="04F48C61" w14:textId="77777777" w:rsidR="00C3273D" w:rsidRDefault="00C3273D" w:rsidP="00C3273D"/>
    <w:p w14:paraId="5D25C616" w14:textId="77777777" w:rsidR="00012483" w:rsidRDefault="00012483" w:rsidP="00C3273D"/>
    <w:p w14:paraId="0D2D22F8" w14:textId="77777777" w:rsidR="00012483" w:rsidRDefault="00012483" w:rsidP="00C3273D"/>
    <w:p w14:paraId="34BA1C63" w14:textId="77777777" w:rsidR="00C3273D" w:rsidRDefault="00C3273D" w:rsidP="00C3273D"/>
    <w:p w14:paraId="62DFCFD0" w14:textId="583850CE" w:rsidR="00C3273D" w:rsidRDefault="00C3273D" w:rsidP="00C3273D">
      <w:pPr>
        <w:pStyle w:val="ListParagraph"/>
        <w:numPr>
          <w:ilvl w:val="0"/>
          <w:numId w:val="11"/>
        </w:numPr>
        <w:ind w:left="720"/>
      </w:pPr>
      <w:r>
        <w:t xml:space="preserve">What does </w:t>
      </w:r>
      <w:r w:rsidRPr="00C3273D">
        <w:rPr>
          <w:i/>
        </w:rPr>
        <w:t>g</w:t>
      </w:r>
      <w:r>
        <w:t>(</w:t>
      </w:r>
      <w:r w:rsidRPr="00C3273D">
        <w:rPr>
          <w:i/>
        </w:rPr>
        <w:t>x</w:t>
      </w:r>
      <w:r>
        <w:t>) represent in this equation?</w:t>
      </w:r>
      <w:r>
        <w:tab/>
      </w:r>
      <w:r>
        <w:tab/>
      </w:r>
      <w:r>
        <w:tab/>
      </w:r>
    </w:p>
    <w:p w14:paraId="3F345433" w14:textId="77777777" w:rsidR="00C3273D" w:rsidRDefault="00C3273D" w:rsidP="00C3273D"/>
    <w:p w14:paraId="558F091C" w14:textId="77777777" w:rsidR="00C3273D" w:rsidRDefault="00C3273D" w:rsidP="00C3273D"/>
    <w:p w14:paraId="17A349EE" w14:textId="77777777" w:rsidR="00012483" w:rsidRDefault="00012483" w:rsidP="00C3273D"/>
    <w:p w14:paraId="6E57EE06" w14:textId="77777777" w:rsidR="00012483" w:rsidRDefault="00012483" w:rsidP="00C3273D"/>
    <w:p w14:paraId="7BBEB60A" w14:textId="2A4DC0E4" w:rsidR="00C3273D" w:rsidRDefault="00C3273D" w:rsidP="00C3273D">
      <w:pPr>
        <w:pStyle w:val="ListParagraph"/>
        <w:numPr>
          <w:ilvl w:val="0"/>
          <w:numId w:val="11"/>
        </w:numPr>
        <w:ind w:left="720"/>
      </w:pPr>
      <w:r>
        <w:t>What does the "2" in the equation mean in the context of the problem?</w:t>
      </w:r>
    </w:p>
    <w:p w14:paraId="106E17FB" w14:textId="77777777" w:rsidR="00C3273D" w:rsidRDefault="00C3273D" w:rsidP="00C3273D">
      <w:pPr>
        <w:pStyle w:val="ListParagraph"/>
      </w:pPr>
    </w:p>
    <w:p w14:paraId="6A9ABF37" w14:textId="77777777" w:rsidR="00C3273D" w:rsidRDefault="00C3273D" w:rsidP="00C3273D">
      <w:pPr>
        <w:pStyle w:val="ListParagraph"/>
      </w:pPr>
    </w:p>
    <w:p w14:paraId="3E534FB8" w14:textId="77777777" w:rsidR="00012483" w:rsidRDefault="00012483" w:rsidP="00C3273D">
      <w:pPr>
        <w:pStyle w:val="ListParagraph"/>
      </w:pPr>
    </w:p>
    <w:p w14:paraId="1D262348" w14:textId="77777777" w:rsidR="00012483" w:rsidRDefault="00012483" w:rsidP="00C3273D">
      <w:pPr>
        <w:pStyle w:val="ListParagraph"/>
      </w:pPr>
    </w:p>
    <w:p w14:paraId="533E0552" w14:textId="393FF9A2" w:rsidR="00C3273D" w:rsidRDefault="00C3273D" w:rsidP="00C3273D">
      <w:pPr>
        <w:pStyle w:val="ListParagraph"/>
        <w:numPr>
          <w:ilvl w:val="0"/>
          <w:numId w:val="11"/>
        </w:numPr>
        <w:ind w:left="720"/>
      </w:pPr>
      <w:r>
        <w:t>Use this equation to find the</w:t>
      </w:r>
      <w:r w:rsidR="00012483">
        <w:t xml:space="preserve"> amount of rice received on </w:t>
      </w:r>
      <w:r>
        <w:t>day 20, day 25, and day 30.</w:t>
      </w:r>
    </w:p>
    <w:p w14:paraId="09AD0F39" w14:textId="77777777" w:rsidR="00C3273D" w:rsidRDefault="00C3273D" w:rsidP="00C3273D">
      <w:pPr>
        <w:ind w:left="576" w:hanging="576"/>
      </w:pPr>
    </w:p>
    <w:p w14:paraId="5B244809" w14:textId="77777777" w:rsidR="00012483" w:rsidRDefault="00012483" w:rsidP="00C3273D">
      <w:pPr>
        <w:ind w:left="576" w:hanging="576"/>
      </w:pPr>
    </w:p>
    <w:p w14:paraId="19EC7B08" w14:textId="77777777" w:rsidR="00012483" w:rsidRDefault="00012483" w:rsidP="00C3273D">
      <w:pPr>
        <w:ind w:left="576" w:hanging="576"/>
      </w:pPr>
    </w:p>
    <w:p w14:paraId="20389BC1" w14:textId="77777777" w:rsidR="00012483" w:rsidRDefault="00012483" w:rsidP="00C3273D">
      <w:pPr>
        <w:ind w:left="576" w:hanging="576"/>
      </w:pPr>
    </w:p>
    <w:p w14:paraId="36BBF748" w14:textId="77777777" w:rsidR="00012483" w:rsidRDefault="00012483" w:rsidP="00C3273D">
      <w:pPr>
        <w:ind w:left="576" w:hanging="576"/>
      </w:pPr>
    </w:p>
    <w:p w14:paraId="640A5986" w14:textId="77777777" w:rsidR="00012483" w:rsidRDefault="00012483" w:rsidP="00C3273D">
      <w:pPr>
        <w:ind w:left="576" w:hanging="576"/>
      </w:pPr>
    </w:p>
    <w:p w14:paraId="749EFD5E" w14:textId="77777777" w:rsidR="00C3273D" w:rsidRDefault="00C3273D" w:rsidP="00C3273D">
      <w:pPr>
        <w:ind w:left="576" w:hanging="576"/>
      </w:pPr>
    </w:p>
    <w:p w14:paraId="6BFCB8F4" w14:textId="6271A9C5" w:rsidR="0068139F" w:rsidRPr="00AD1678" w:rsidRDefault="006F04FD" w:rsidP="00012483">
      <w:pPr>
        <w:pStyle w:val="ListParagraph"/>
        <w:numPr>
          <w:ilvl w:val="0"/>
          <w:numId w:val="6"/>
        </w:numPr>
      </w:pPr>
      <w:r>
        <w:t>Which option is better?  Explain your reasoning using your work from the previous quest</w:t>
      </w:r>
      <w:r w:rsidR="000C2495">
        <w:t>ions.</w:t>
      </w:r>
    </w:p>
    <w:sectPr w:rsidR="0068139F" w:rsidRPr="00AD1678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710F" w14:textId="77777777" w:rsidR="00DC395F" w:rsidRDefault="00DC395F" w:rsidP="007126E7">
      <w:r>
        <w:separator/>
      </w:r>
    </w:p>
  </w:endnote>
  <w:endnote w:type="continuationSeparator" w:id="0">
    <w:p w14:paraId="5AA62879" w14:textId="77777777" w:rsidR="00DC395F" w:rsidRDefault="00DC395F" w:rsidP="007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1D95" w14:textId="38E4904B" w:rsidR="00DC395F" w:rsidRPr="00725373" w:rsidRDefault="00DC395F" w:rsidP="00725373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7.2.6a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E23C" w14:textId="77777777" w:rsidR="00DC395F" w:rsidRDefault="00DC395F" w:rsidP="007126E7">
      <w:r>
        <w:separator/>
      </w:r>
    </w:p>
  </w:footnote>
  <w:footnote w:type="continuationSeparator" w:id="0">
    <w:p w14:paraId="20378887" w14:textId="77777777" w:rsidR="00DC395F" w:rsidRDefault="00DC395F" w:rsidP="0071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29DA" w14:textId="3D4D77D6" w:rsidR="00DC395F" w:rsidRDefault="00DC395F" w:rsidP="0072537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3205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243205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5EF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51D09"/>
    <w:multiLevelType w:val="hybridMultilevel"/>
    <w:tmpl w:val="15A24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2ACD"/>
    <w:multiLevelType w:val="hybridMultilevel"/>
    <w:tmpl w:val="C5028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2DE44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E0DAD"/>
    <w:multiLevelType w:val="hybridMultilevel"/>
    <w:tmpl w:val="BC743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0845"/>
    <w:multiLevelType w:val="hybridMultilevel"/>
    <w:tmpl w:val="E1921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AAD"/>
    <w:multiLevelType w:val="hybridMultilevel"/>
    <w:tmpl w:val="2354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16FA"/>
    <w:multiLevelType w:val="hybridMultilevel"/>
    <w:tmpl w:val="C3FA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C2AC5"/>
    <w:multiLevelType w:val="hybridMultilevel"/>
    <w:tmpl w:val="277AF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A0013"/>
    <w:multiLevelType w:val="hybridMultilevel"/>
    <w:tmpl w:val="02B6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859B4"/>
    <w:multiLevelType w:val="hybridMultilevel"/>
    <w:tmpl w:val="3D9AB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601DD3"/>
    <w:multiLevelType w:val="hybridMultilevel"/>
    <w:tmpl w:val="D6F89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D"/>
    <w:rsid w:val="00012483"/>
    <w:rsid w:val="000166C7"/>
    <w:rsid w:val="00025C86"/>
    <w:rsid w:val="00045CBA"/>
    <w:rsid w:val="000468FA"/>
    <w:rsid w:val="000772DD"/>
    <w:rsid w:val="000A6DD1"/>
    <w:rsid w:val="000C2495"/>
    <w:rsid w:val="0013201E"/>
    <w:rsid w:val="0014594D"/>
    <w:rsid w:val="00164924"/>
    <w:rsid w:val="00181DF0"/>
    <w:rsid w:val="001856F0"/>
    <w:rsid w:val="00236A18"/>
    <w:rsid w:val="00243205"/>
    <w:rsid w:val="00273F23"/>
    <w:rsid w:val="00276808"/>
    <w:rsid w:val="00281A96"/>
    <w:rsid w:val="00283EC5"/>
    <w:rsid w:val="002C5987"/>
    <w:rsid w:val="002D496A"/>
    <w:rsid w:val="003229F7"/>
    <w:rsid w:val="00384762"/>
    <w:rsid w:val="003F5623"/>
    <w:rsid w:val="00425B22"/>
    <w:rsid w:val="00431611"/>
    <w:rsid w:val="00437BB5"/>
    <w:rsid w:val="00443CEF"/>
    <w:rsid w:val="00482287"/>
    <w:rsid w:val="004D760F"/>
    <w:rsid w:val="004F2541"/>
    <w:rsid w:val="00506B34"/>
    <w:rsid w:val="00514DAE"/>
    <w:rsid w:val="005506D8"/>
    <w:rsid w:val="005A14B1"/>
    <w:rsid w:val="005A6D17"/>
    <w:rsid w:val="005C1EF9"/>
    <w:rsid w:val="005C2A29"/>
    <w:rsid w:val="005C3C3A"/>
    <w:rsid w:val="005C76E4"/>
    <w:rsid w:val="006131F7"/>
    <w:rsid w:val="00635718"/>
    <w:rsid w:val="00636096"/>
    <w:rsid w:val="00637948"/>
    <w:rsid w:val="0068139F"/>
    <w:rsid w:val="006A4271"/>
    <w:rsid w:val="006F04FD"/>
    <w:rsid w:val="006F3A34"/>
    <w:rsid w:val="006F53CF"/>
    <w:rsid w:val="0071101A"/>
    <w:rsid w:val="007126E7"/>
    <w:rsid w:val="00725373"/>
    <w:rsid w:val="00745909"/>
    <w:rsid w:val="00760922"/>
    <w:rsid w:val="007B1B0A"/>
    <w:rsid w:val="0081666B"/>
    <w:rsid w:val="00833ED5"/>
    <w:rsid w:val="00835FFF"/>
    <w:rsid w:val="00851D1E"/>
    <w:rsid w:val="00885E54"/>
    <w:rsid w:val="00890506"/>
    <w:rsid w:val="008A6BDE"/>
    <w:rsid w:val="00926B4C"/>
    <w:rsid w:val="00941B44"/>
    <w:rsid w:val="00986DFF"/>
    <w:rsid w:val="009A3283"/>
    <w:rsid w:val="009B2DC3"/>
    <w:rsid w:val="009D6873"/>
    <w:rsid w:val="00A40607"/>
    <w:rsid w:val="00A53ED2"/>
    <w:rsid w:val="00A72E18"/>
    <w:rsid w:val="00AC6ED9"/>
    <w:rsid w:val="00AD1678"/>
    <w:rsid w:val="00AE3839"/>
    <w:rsid w:val="00B05FF2"/>
    <w:rsid w:val="00B30496"/>
    <w:rsid w:val="00B45935"/>
    <w:rsid w:val="00B7799B"/>
    <w:rsid w:val="00B93B08"/>
    <w:rsid w:val="00B9799D"/>
    <w:rsid w:val="00C165BA"/>
    <w:rsid w:val="00C3273D"/>
    <w:rsid w:val="00C4660B"/>
    <w:rsid w:val="00C66E07"/>
    <w:rsid w:val="00C86B23"/>
    <w:rsid w:val="00CD403F"/>
    <w:rsid w:val="00CF0593"/>
    <w:rsid w:val="00D51EB7"/>
    <w:rsid w:val="00DB433C"/>
    <w:rsid w:val="00DC395F"/>
    <w:rsid w:val="00DF641F"/>
    <w:rsid w:val="00E57CDE"/>
    <w:rsid w:val="00E973D2"/>
    <w:rsid w:val="00EA008A"/>
    <w:rsid w:val="00EA3570"/>
    <w:rsid w:val="00EB2B7D"/>
    <w:rsid w:val="00ED7A4C"/>
    <w:rsid w:val="00EF2586"/>
    <w:rsid w:val="00F0533D"/>
    <w:rsid w:val="00F16564"/>
    <w:rsid w:val="00F17D48"/>
    <w:rsid w:val="00F720E1"/>
    <w:rsid w:val="00FB2C3A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E2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25</cp:revision>
  <dcterms:created xsi:type="dcterms:W3CDTF">2013-04-22T01:17:00Z</dcterms:created>
  <dcterms:modified xsi:type="dcterms:W3CDTF">2013-04-27T21:14:00Z</dcterms:modified>
</cp:coreProperties>
</file>