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E0617" w14:textId="77777777" w:rsidR="00011004" w:rsidRPr="00A138A3" w:rsidRDefault="00276EE6" w:rsidP="00276EE6">
      <w:pPr>
        <w:jc w:val="center"/>
        <w:rPr>
          <w:b/>
          <w:sz w:val="28"/>
          <w:szCs w:val="28"/>
        </w:rPr>
      </w:pPr>
      <w:r w:rsidRPr="00A138A3">
        <w:rPr>
          <w:b/>
          <w:sz w:val="28"/>
          <w:szCs w:val="28"/>
        </w:rPr>
        <w:t>Test Grades</w:t>
      </w:r>
    </w:p>
    <w:p w14:paraId="416C649E" w14:textId="77777777" w:rsidR="00276EE6" w:rsidRDefault="00276EE6" w:rsidP="00276EE6">
      <w:pPr>
        <w:jc w:val="center"/>
      </w:pPr>
    </w:p>
    <w:p w14:paraId="765CC714" w14:textId="76C7D81A" w:rsidR="00011004" w:rsidRDefault="00011004">
      <w:r>
        <w:t xml:space="preserve">Ms. </w:t>
      </w:r>
      <w:r w:rsidR="00F34D30">
        <w:t xml:space="preserve">Smith </w:t>
      </w:r>
      <w:r>
        <w:t>gave an Alg</w:t>
      </w:r>
      <w:r w:rsidR="00EF01E1">
        <w:t xml:space="preserve">ebra test to her three classes. </w:t>
      </w:r>
      <w:r>
        <w:t>The distribution of scores is as follows:</w:t>
      </w:r>
    </w:p>
    <w:p w14:paraId="604E479E" w14:textId="77777777" w:rsidR="00011004" w:rsidRDefault="00011004"/>
    <w:tbl>
      <w:tblPr>
        <w:tblStyle w:val="TableGrid"/>
        <w:tblW w:w="0" w:type="auto"/>
        <w:tblInd w:w="2287" w:type="dxa"/>
        <w:tblLook w:val="01E0" w:firstRow="1" w:lastRow="1" w:firstColumn="1" w:lastColumn="1" w:noHBand="0" w:noVBand="0"/>
      </w:tblPr>
      <w:tblGrid>
        <w:gridCol w:w="1601"/>
        <w:gridCol w:w="1601"/>
        <w:gridCol w:w="1601"/>
      </w:tblGrid>
      <w:tr w:rsidR="00011004" w14:paraId="12A1BADA" w14:textId="77777777" w:rsidTr="002E5967">
        <w:trPr>
          <w:trHeight w:val="274"/>
        </w:trPr>
        <w:tc>
          <w:tcPr>
            <w:tcW w:w="1601" w:type="dxa"/>
            <w:shd w:val="clear" w:color="auto" w:fill="FFFFCC"/>
            <w:vAlign w:val="center"/>
          </w:tcPr>
          <w:p w14:paraId="361E7441" w14:textId="77777777" w:rsidR="00011004" w:rsidRPr="002E5967" w:rsidRDefault="00011004" w:rsidP="00011004">
            <w:pPr>
              <w:jc w:val="center"/>
              <w:rPr>
                <w:b/>
              </w:rPr>
            </w:pPr>
            <w:r w:rsidRPr="002E5967">
              <w:rPr>
                <w:b/>
              </w:rPr>
              <w:t>First Class</w:t>
            </w:r>
          </w:p>
        </w:tc>
        <w:tc>
          <w:tcPr>
            <w:tcW w:w="1601" w:type="dxa"/>
            <w:shd w:val="clear" w:color="auto" w:fill="FFFFCC"/>
            <w:vAlign w:val="center"/>
          </w:tcPr>
          <w:p w14:paraId="495EC51E" w14:textId="77777777" w:rsidR="00011004" w:rsidRPr="002E5967" w:rsidRDefault="00011004" w:rsidP="00011004">
            <w:pPr>
              <w:jc w:val="center"/>
              <w:rPr>
                <w:b/>
              </w:rPr>
            </w:pPr>
            <w:r w:rsidRPr="002E5967">
              <w:rPr>
                <w:b/>
              </w:rPr>
              <w:t>Second Class</w:t>
            </w:r>
          </w:p>
        </w:tc>
        <w:tc>
          <w:tcPr>
            <w:tcW w:w="1601" w:type="dxa"/>
            <w:shd w:val="clear" w:color="auto" w:fill="FFFFCC"/>
            <w:vAlign w:val="center"/>
          </w:tcPr>
          <w:p w14:paraId="53BCF221" w14:textId="77777777" w:rsidR="00011004" w:rsidRPr="002E5967" w:rsidRDefault="00011004" w:rsidP="00011004">
            <w:pPr>
              <w:jc w:val="center"/>
              <w:rPr>
                <w:b/>
              </w:rPr>
            </w:pPr>
            <w:r w:rsidRPr="002E5967">
              <w:rPr>
                <w:b/>
              </w:rPr>
              <w:t>Third Class</w:t>
            </w:r>
          </w:p>
        </w:tc>
      </w:tr>
      <w:tr w:rsidR="00011004" w14:paraId="271A6A80" w14:textId="77777777" w:rsidTr="00A36284">
        <w:trPr>
          <w:trHeight w:val="274"/>
        </w:trPr>
        <w:tc>
          <w:tcPr>
            <w:tcW w:w="1601" w:type="dxa"/>
            <w:vAlign w:val="center"/>
          </w:tcPr>
          <w:p w14:paraId="6189EF05" w14:textId="77777777" w:rsidR="00011004" w:rsidRDefault="00011004" w:rsidP="00011004">
            <w:pPr>
              <w:jc w:val="center"/>
            </w:pPr>
            <w:r>
              <w:t>70</w:t>
            </w:r>
          </w:p>
        </w:tc>
        <w:tc>
          <w:tcPr>
            <w:tcW w:w="1601" w:type="dxa"/>
            <w:vAlign w:val="center"/>
          </w:tcPr>
          <w:p w14:paraId="03A38B01" w14:textId="77777777" w:rsidR="00011004" w:rsidRDefault="00011004" w:rsidP="00011004">
            <w:pPr>
              <w:jc w:val="center"/>
            </w:pPr>
            <w:r>
              <w:t>60</w:t>
            </w:r>
          </w:p>
        </w:tc>
        <w:tc>
          <w:tcPr>
            <w:tcW w:w="1601" w:type="dxa"/>
            <w:vAlign w:val="center"/>
          </w:tcPr>
          <w:p w14:paraId="34186654" w14:textId="77777777" w:rsidR="00011004" w:rsidRDefault="00011004" w:rsidP="00011004">
            <w:pPr>
              <w:jc w:val="center"/>
            </w:pPr>
            <w:r>
              <w:t>60</w:t>
            </w:r>
          </w:p>
        </w:tc>
      </w:tr>
      <w:tr w:rsidR="00011004" w14:paraId="5A2D2348" w14:textId="77777777" w:rsidTr="00A36284">
        <w:trPr>
          <w:trHeight w:val="274"/>
        </w:trPr>
        <w:tc>
          <w:tcPr>
            <w:tcW w:w="1601" w:type="dxa"/>
            <w:vAlign w:val="center"/>
          </w:tcPr>
          <w:p w14:paraId="3B747D01" w14:textId="77777777" w:rsidR="00011004" w:rsidRDefault="00011004" w:rsidP="00011004">
            <w:pPr>
              <w:jc w:val="center"/>
            </w:pPr>
            <w:r>
              <w:t>75</w:t>
            </w:r>
          </w:p>
        </w:tc>
        <w:tc>
          <w:tcPr>
            <w:tcW w:w="1601" w:type="dxa"/>
            <w:vAlign w:val="center"/>
          </w:tcPr>
          <w:p w14:paraId="7EEC544B" w14:textId="77777777" w:rsidR="00011004" w:rsidRDefault="00011004" w:rsidP="00011004">
            <w:pPr>
              <w:jc w:val="center"/>
            </w:pPr>
            <w:r>
              <w:t>65</w:t>
            </w:r>
          </w:p>
        </w:tc>
        <w:tc>
          <w:tcPr>
            <w:tcW w:w="1601" w:type="dxa"/>
            <w:vAlign w:val="center"/>
          </w:tcPr>
          <w:p w14:paraId="4B6AC5A5" w14:textId="77777777" w:rsidR="00011004" w:rsidRDefault="00011004" w:rsidP="00011004">
            <w:pPr>
              <w:jc w:val="center"/>
            </w:pPr>
            <w:r>
              <w:t>65</w:t>
            </w:r>
          </w:p>
        </w:tc>
      </w:tr>
      <w:tr w:rsidR="00011004" w14:paraId="216AFA9A" w14:textId="77777777" w:rsidTr="00A36284">
        <w:trPr>
          <w:trHeight w:val="274"/>
        </w:trPr>
        <w:tc>
          <w:tcPr>
            <w:tcW w:w="1601" w:type="dxa"/>
            <w:vAlign w:val="center"/>
          </w:tcPr>
          <w:p w14:paraId="10AF60EB" w14:textId="77777777" w:rsidR="00011004" w:rsidRDefault="00011004" w:rsidP="00011004">
            <w:pPr>
              <w:jc w:val="center"/>
            </w:pPr>
            <w:r>
              <w:t>76</w:t>
            </w:r>
          </w:p>
        </w:tc>
        <w:tc>
          <w:tcPr>
            <w:tcW w:w="1601" w:type="dxa"/>
            <w:vAlign w:val="center"/>
          </w:tcPr>
          <w:p w14:paraId="3325D018" w14:textId="77777777" w:rsidR="00011004" w:rsidRDefault="00011004" w:rsidP="00011004">
            <w:pPr>
              <w:jc w:val="center"/>
            </w:pPr>
            <w:r>
              <w:t>70</w:t>
            </w:r>
          </w:p>
        </w:tc>
        <w:tc>
          <w:tcPr>
            <w:tcW w:w="1601" w:type="dxa"/>
            <w:vAlign w:val="center"/>
          </w:tcPr>
          <w:p w14:paraId="4CACEF73" w14:textId="77777777" w:rsidR="00011004" w:rsidRDefault="00011004" w:rsidP="00011004">
            <w:pPr>
              <w:jc w:val="center"/>
            </w:pPr>
            <w:r>
              <w:t>66</w:t>
            </w:r>
          </w:p>
        </w:tc>
      </w:tr>
      <w:tr w:rsidR="00011004" w14:paraId="55BDB23F" w14:textId="77777777" w:rsidTr="00A36284">
        <w:trPr>
          <w:trHeight w:val="274"/>
        </w:trPr>
        <w:tc>
          <w:tcPr>
            <w:tcW w:w="1601" w:type="dxa"/>
            <w:vAlign w:val="center"/>
          </w:tcPr>
          <w:p w14:paraId="201CA809" w14:textId="77777777" w:rsidR="00011004" w:rsidRDefault="00011004" w:rsidP="00011004">
            <w:pPr>
              <w:jc w:val="center"/>
            </w:pPr>
            <w:r>
              <w:t>77</w:t>
            </w:r>
          </w:p>
        </w:tc>
        <w:tc>
          <w:tcPr>
            <w:tcW w:w="1601" w:type="dxa"/>
            <w:vAlign w:val="center"/>
          </w:tcPr>
          <w:p w14:paraId="06671CB1" w14:textId="77777777" w:rsidR="00011004" w:rsidRDefault="00011004" w:rsidP="00011004">
            <w:pPr>
              <w:jc w:val="center"/>
            </w:pPr>
            <w:r>
              <w:t>75</w:t>
            </w:r>
          </w:p>
        </w:tc>
        <w:tc>
          <w:tcPr>
            <w:tcW w:w="1601" w:type="dxa"/>
            <w:vAlign w:val="center"/>
          </w:tcPr>
          <w:p w14:paraId="3CC4675A" w14:textId="77777777" w:rsidR="00011004" w:rsidRDefault="00011004" w:rsidP="00011004">
            <w:pPr>
              <w:jc w:val="center"/>
            </w:pPr>
            <w:r>
              <w:t>66</w:t>
            </w:r>
          </w:p>
        </w:tc>
      </w:tr>
      <w:tr w:rsidR="00011004" w14:paraId="7E91CF44" w14:textId="77777777" w:rsidTr="00A36284">
        <w:trPr>
          <w:trHeight w:val="274"/>
        </w:trPr>
        <w:tc>
          <w:tcPr>
            <w:tcW w:w="1601" w:type="dxa"/>
            <w:vAlign w:val="center"/>
          </w:tcPr>
          <w:p w14:paraId="696C10D2" w14:textId="77777777" w:rsidR="00011004" w:rsidRDefault="00011004" w:rsidP="00011004">
            <w:pPr>
              <w:jc w:val="center"/>
            </w:pPr>
            <w:r>
              <w:t>78</w:t>
            </w:r>
          </w:p>
        </w:tc>
        <w:tc>
          <w:tcPr>
            <w:tcW w:w="1601" w:type="dxa"/>
            <w:vAlign w:val="center"/>
          </w:tcPr>
          <w:p w14:paraId="71CE44BE" w14:textId="77777777" w:rsidR="00011004" w:rsidRDefault="00011004" w:rsidP="00011004">
            <w:pPr>
              <w:jc w:val="center"/>
            </w:pPr>
            <w:r>
              <w:t>76</w:t>
            </w:r>
          </w:p>
        </w:tc>
        <w:tc>
          <w:tcPr>
            <w:tcW w:w="1601" w:type="dxa"/>
            <w:vAlign w:val="center"/>
          </w:tcPr>
          <w:p w14:paraId="113021EA" w14:textId="77777777" w:rsidR="00011004" w:rsidRDefault="00011004" w:rsidP="00011004">
            <w:pPr>
              <w:jc w:val="center"/>
            </w:pPr>
            <w:r>
              <w:t>66</w:t>
            </w:r>
          </w:p>
        </w:tc>
      </w:tr>
      <w:tr w:rsidR="00011004" w14:paraId="47D3C89C" w14:textId="77777777" w:rsidTr="00A36284">
        <w:trPr>
          <w:trHeight w:val="274"/>
        </w:trPr>
        <w:tc>
          <w:tcPr>
            <w:tcW w:w="1601" w:type="dxa"/>
            <w:vAlign w:val="center"/>
          </w:tcPr>
          <w:p w14:paraId="3AC96BEC" w14:textId="77777777" w:rsidR="00011004" w:rsidRDefault="00011004" w:rsidP="00011004">
            <w:pPr>
              <w:jc w:val="center"/>
            </w:pPr>
            <w:r>
              <w:t>78</w:t>
            </w:r>
          </w:p>
        </w:tc>
        <w:tc>
          <w:tcPr>
            <w:tcW w:w="1601" w:type="dxa"/>
            <w:vAlign w:val="center"/>
          </w:tcPr>
          <w:p w14:paraId="5C3E1F44" w14:textId="77777777" w:rsidR="00011004" w:rsidRDefault="00011004" w:rsidP="00011004">
            <w:pPr>
              <w:jc w:val="center"/>
            </w:pPr>
            <w:r>
              <w:t>77</w:t>
            </w:r>
          </w:p>
        </w:tc>
        <w:tc>
          <w:tcPr>
            <w:tcW w:w="1601" w:type="dxa"/>
            <w:vAlign w:val="center"/>
          </w:tcPr>
          <w:p w14:paraId="56424812" w14:textId="77777777" w:rsidR="00011004" w:rsidRDefault="00011004" w:rsidP="00011004">
            <w:pPr>
              <w:jc w:val="center"/>
            </w:pPr>
            <w:r>
              <w:t>67</w:t>
            </w:r>
          </w:p>
        </w:tc>
      </w:tr>
      <w:tr w:rsidR="00011004" w14:paraId="4400BE85" w14:textId="77777777" w:rsidTr="00A36284">
        <w:trPr>
          <w:trHeight w:val="289"/>
        </w:trPr>
        <w:tc>
          <w:tcPr>
            <w:tcW w:w="1601" w:type="dxa"/>
            <w:vAlign w:val="center"/>
          </w:tcPr>
          <w:p w14:paraId="22C3DBFF" w14:textId="77777777" w:rsidR="00011004" w:rsidRDefault="00011004" w:rsidP="00011004">
            <w:pPr>
              <w:jc w:val="center"/>
            </w:pPr>
            <w:r>
              <w:t>79</w:t>
            </w:r>
          </w:p>
        </w:tc>
        <w:tc>
          <w:tcPr>
            <w:tcW w:w="1601" w:type="dxa"/>
            <w:vAlign w:val="center"/>
          </w:tcPr>
          <w:p w14:paraId="4EDB7883" w14:textId="77777777" w:rsidR="00011004" w:rsidRDefault="00011004" w:rsidP="00011004">
            <w:pPr>
              <w:jc w:val="center"/>
            </w:pPr>
            <w:r>
              <w:t>78</w:t>
            </w:r>
          </w:p>
        </w:tc>
        <w:tc>
          <w:tcPr>
            <w:tcW w:w="1601" w:type="dxa"/>
            <w:vAlign w:val="center"/>
          </w:tcPr>
          <w:p w14:paraId="54AB203E" w14:textId="77777777" w:rsidR="00011004" w:rsidRDefault="00011004" w:rsidP="00011004">
            <w:pPr>
              <w:jc w:val="center"/>
            </w:pPr>
            <w:r>
              <w:t>69</w:t>
            </w:r>
          </w:p>
        </w:tc>
      </w:tr>
      <w:tr w:rsidR="00011004" w14:paraId="61174AB6" w14:textId="77777777" w:rsidTr="00A36284">
        <w:trPr>
          <w:trHeight w:val="274"/>
        </w:trPr>
        <w:tc>
          <w:tcPr>
            <w:tcW w:w="1601" w:type="dxa"/>
            <w:vAlign w:val="center"/>
          </w:tcPr>
          <w:p w14:paraId="6B99BF8B" w14:textId="77777777" w:rsidR="00011004" w:rsidRDefault="00011004" w:rsidP="00011004">
            <w:pPr>
              <w:jc w:val="center"/>
            </w:pPr>
            <w:r>
              <w:t>79</w:t>
            </w:r>
          </w:p>
        </w:tc>
        <w:tc>
          <w:tcPr>
            <w:tcW w:w="1601" w:type="dxa"/>
            <w:vAlign w:val="center"/>
          </w:tcPr>
          <w:p w14:paraId="04561F6D" w14:textId="77777777" w:rsidR="00011004" w:rsidRDefault="00011004" w:rsidP="00011004">
            <w:pPr>
              <w:jc w:val="center"/>
            </w:pPr>
            <w:r>
              <w:t>79</w:t>
            </w:r>
          </w:p>
        </w:tc>
        <w:tc>
          <w:tcPr>
            <w:tcW w:w="1601" w:type="dxa"/>
            <w:vAlign w:val="center"/>
          </w:tcPr>
          <w:p w14:paraId="770049AC" w14:textId="77777777" w:rsidR="00011004" w:rsidRDefault="00011004" w:rsidP="00011004">
            <w:pPr>
              <w:jc w:val="center"/>
            </w:pPr>
            <w:r>
              <w:t>72</w:t>
            </w:r>
          </w:p>
        </w:tc>
      </w:tr>
      <w:tr w:rsidR="00011004" w14:paraId="423A99FE" w14:textId="77777777" w:rsidTr="00A36284">
        <w:trPr>
          <w:trHeight w:val="274"/>
        </w:trPr>
        <w:tc>
          <w:tcPr>
            <w:tcW w:w="1601" w:type="dxa"/>
            <w:vAlign w:val="center"/>
          </w:tcPr>
          <w:p w14:paraId="559A1270" w14:textId="77777777" w:rsidR="00011004" w:rsidRDefault="00011004" w:rsidP="00011004">
            <w:pPr>
              <w:jc w:val="center"/>
            </w:pPr>
            <w:r>
              <w:t>80</w:t>
            </w:r>
          </w:p>
        </w:tc>
        <w:tc>
          <w:tcPr>
            <w:tcW w:w="1601" w:type="dxa"/>
            <w:vAlign w:val="center"/>
          </w:tcPr>
          <w:p w14:paraId="12C2493A" w14:textId="77777777" w:rsidR="00011004" w:rsidRDefault="00011004" w:rsidP="00011004">
            <w:pPr>
              <w:jc w:val="center"/>
            </w:pPr>
            <w:r>
              <w:t>79</w:t>
            </w:r>
          </w:p>
        </w:tc>
        <w:tc>
          <w:tcPr>
            <w:tcW w:w="1601" w:type="dxa"/>
            <w:vAlign w:val="center"/>
          </w:tcPr>
          <w:p w14:paraId="427FF72F" w14:textId="77777777" w:rsidR="00011004" w:rsidRDefault="00011004" w:rsidP="00011004">
            <w:pPr>
              <w:jc w:val="center"/>
            </w:pPr>
            <w:r>
              <w:t>75</w:t>
            </w:r>
          </w:p>
        </w:tc>
      </w:tr>
      <w:tr w:rsidR="00011004" w14:paraId="1F258CAA" w14:textId="77777777" w:rsidTr="00A36284">
        <w:trPr>
          <w:trHeight w:val="274"/>
        </w:trPr>
        <w:tc>
          <w:tcPr>
            <w:tcW w:w="1601" w:type="dxa"/>
            <w:vAlign w:val="center"/>
          </w:tcPr>
          <w:p w14:paraId="5D328FE5" w14:textId="77777777" w:rsidR="00011004" w:rsidRDefault="00011004" w:rsidP="00011004">
            <w:pPr>
              <w:jc w:val="center"/>
            </w:pPr>
            <w:r>
              <w:t>80</w:t>
            </w:r>
          </w:p>
        </w:tc>
        <w:tc>
          <w:tcPr>
            <w:tcW w:w="1601" w:type="dxa"/>
            <w:vAlign w:val="center"/>
          </w:tcPr>
          <w:p w14:paraId="77C7303C" w14:textId="77777777" w:rsidR="00011004" w:rsidRDefault="00011004" w:rsidP="00011004">
            <w:pPr>
              <w:jc w:val="center"/>
            </w:pPr>
            <w:r>
              <w:t>80</w:t>
            </w:r>
          </w:p>
        </w:tc>
        <w:tc>
          <w:tcPr>
            <w:tcW w:w="1601" w:type="dxa"/>
            <w:vAlign w:val="center"/>
          </w:tcPr>
          <w:p w14:paraId="2F926B27" w14:textId="77777777" w:rsidR="00011004" w:rsidRDefault="00011004" w:rsidP="00011004">
            <w:pPr>
              <w:jc w:val="center"/>
            </w:pPr>
            <w:r>
              <w:t>77</w:t>
            </w:r>
          </w:p>
        </w:tc>
      </w:tr>
      <w:tr w:rsidR="00011004" w14:paraId="7C2993CC" w14:textId="77777777" w:rsidTr="00A36284">
        <w:trPr>
          <w:trHeight w:val="274"/>
        </w:trPr>
        <w:tc>
          <w:tcPr>
            <w:tcW w:w="1601" w:type="dxa"/>
            <w:vAlign w:val="center"/>
          </w:tcPr>
          <w:p w14:paraId="7E9212E5" w14:textId="77777777" w:rsidR="00011004" w:rsidRDefault="00011004" w:rsidP="00011004">
            <w:pPr>
              <w:jc w:val="center"/>
            </w:pPr>
            <w:r>
              <w:t>80</w:t>
            </w:r>
          </w:p>
        </w:tc>
        <w:tc>
          <w:tcPr>
            <w:tcW w:w="1601" w:type="dxa"/>
            <w:vAlign w:val="center"/>
          </w:tcPr>
          <w:p w14:paraId="44EBE3C9" w14:textId="77777777" w:rsidR="00011004" w:rsidRDefault="00011004" w:rsidP="00011004">
            <w:pPr>
              <w:jc w:val="center"/>
            </w:pPr>
            <w:r>
              <w:t>80</w:t>
            </w:r>
          </w:p>
        </w:tc>
        <w:tc>
          <w:tcPr>
            <w:tcW w:w="1601" w:type="dxa"/>
            <w:vAlign w:val="center"/>
          </w:tcPr>
          <w:p w14:paraId="288E74F5" w14:textId="77777777" w:rsidR="00011004" w:rsidRDefault="00011004" w:rsidP="00011004">
            <w:pPr>
              <w:jc w:val="center"/>
            </w:pPr>
            <w:r>
              <w:t>83</w:t>
            </w:r>
          </w:p>
        </w:tc>
      </w:tr>
      <w:tr w:rsidR="00011004" w14:paraId="10574335" w14:textId="77777777" w:rsidTr="00A36284">
        <w:trPr>
          <w:trHeight w:val="274"/>
        </w:trPr>
        <w:tc>
          <w:tcPr>
            <w:tcW w:w="1601" w:type="dxa"/>
            <w:vAlign w:val="center"/>
          </w:tcPr>
          <w:p w14:paraId="6217ED2C" w14:textId="77777777" w:rsidR="00011004" w:rsidRDefault="00011004" w:rsidP="00011004">
            <w:pPr>
              <w:jc w:val="center"/>
            </w:pPr>
            <w:r>
              <w:t>80</w:t>
            </w:r>
          </w:p>
        </w:tc>
        <w:tc>
          <w:tcPr>
            <w:tcW w:w="1601" w:type="dxa"/>
            <w:vAlign w:val="center"/>
          </w:tcPr>
          <w:p w14:paraId="4AF298C2" w14:textId="77777777" w:rsidR="00011004" w:rsidRDefault="00011004" w:rsidP="00011004">
            <w:pPr>
              <w:jc w:val="center"/>
            </w:pPr>
            <w:r>
              <w:t>81</w:t>
            </w:r>
          </w:p>
        </w:tc>
        <w:tc>
          <w:tcPr>
            <w:tcW w:w="1601" w:type="dxa"/>
            <w:vAlign w:val="center"/>
          </w:tcPr>
          <w:p w14:paraId="57DB3A45" w14:textId="77777777" w:rsidR="00011004" w:rsidRDefault="00011004" w:rsidP="00011004">
            <w:pPr>
              <w:jc w:val="center"/>
            </w:pPr>
            <w:r>
              <w:t>85</w:t>
            </w:r>
          </w:p>
        </w:tc>
      </w:tr>
      <w:tr w:rsidR="00011004" w14:paraId="3F038373" w14:textId="77777777" w:rsidTr="00A36284">
        <w:trPr>
          <w:trHeight w:val="274"/>
        </w:trPr>
        <w:tc>
          <w:tcPr>
            <w:tcW w:w="1601" w:type="dxa"/>
            <w:vAlign w:val="center"/>
          </w:tcPr>
          <w:p w14:paraId="7EBA0F6F" w14:textId="77777777" w:rsidR="00011004" w:rsidRDefault="00011004" w:rsidP="00011004">
            <w:pPr>
              <w:jc w:val="center"/>
            </w:pPr>
            <w:r>
              <w:t>81</w:t>
            </w:r>
          </w:p>
        </w:tc>
        <w:tc>
          <w:tcPr>
            <w:tcW w:w="1601" w:type="dxa"/>
            <w:vAlign w:val="center"/>
          </w:tcPr>
          <w:p w14:paraId="42EF0498" w14:textId="77777777" w:rsidR="00011004" w:rsidRDefault="00011004" w:rsidP="00011004">
            <w:pPr>
              <w:jc w:val="center"/>
            </w:pPr>
            <w:r>
              <w:t>81</w:t>
            </w:r>
          </w:p>
        </w:tc>
        <w:tc>
          <w:tcPr>
            <w:tcW w:w="1601" w:type="dxa"/>
            <w:vAlign w:val="center"/>
          </w:tcPr>
          <w:p w14:paraId="66900B04" w14:textId="77777777" w:rsidR="00011004" w:rsidRDefault="00011004" w:rsidP="00011004">
            <w:pPr>
              <w:jc w:val="center"/>
            </w:pPr>
            <w:r>
              <w:t>88</w:t>
            </w:r>
          </w:p>
        </w:tc>
      </w:tr>
      <w:tr w:rsidR="00011004" w14:paraId="59E1726D" w14:textId="77777777" w:rsidTr="00A36284">
        <w:trPr>
          <w:trHeight w:val="274"/>
        </w:trPr>
        <w:tc>
          <w:tcPr>
            <w:tcW w:w="1601" w:type="dxa"/>
            <w:vAlign w:val="center"/>
          </w:tcPr>
          <w:p w14:paraId="04D6BB4E" w14:textId="77777777" w:rsidR="00011004" w:rsidRDefault="00011004" w:rsidP="00011004">
            <w:pPr>
              <w:jc w:val="center"/>
            </w:pPr>
            <w:r>
              <w:t>81</w:t>
            </w:r>
          </w:p>
        </w:tc>
        <w:tc>
          <w:tcPr>
            <w:tcW w:w="1601" w:type="dxa"/>
            <w:vAlign w:val="center"/>
          </w:tcPr>
          <w:p w14:paraId="3CDC61B9" w14:textId="77777777" w:rsidR="00011004" w:rsidRDefault="00011004" w:rsidP="00011004">
            <w:pPr>
              <w:jc w:val="center"/>
            </w:pPr>
            <w:r>
              <w:t>82</w:t>
            </w:r>
          </w:p>
        </w:tc>
        <w:tc>
          <w:tcPr>
            <w:tcW w:w="1601" w:type="dxa"/>
            <w:vAlign w:val="center"/>
          </w:tcPr>
          <w:p w14:paraId="6D9DCD7F" w14:textId="77777777" w:rsidR="00011004" w:rsidRDefault="00011004" w:rsidP="00011004">
            <w:pPr>
              <w:jc w:val="center"/>
            </w:pPr>
            <w:r>
              <w:t>91</w:t>
            </w:r>
          </w:p>
        </w:tc>
      </w:tr>
      <w:tr w:rsidR="00011004" w14:paraId="13D17D4C" w14:textId="77777777" w:rsidTr="00A36284">
        <w:trPr>
          <w:trHeight w:val="274"/>
        </w:trPr>
        <w:tc>
          <w:tcPr>
            <w:tcW w:w="1601" w:type="dxa"/>
            <w:vAlign w:val="center"/>
          </w:tcPr>
          <w:p w14:paraId="38EFB204" w14:textId="77777777" w:rsidR="00011004" w:rsidRDefault="00011004" w:rsidP="00011004">
            <w:pPr>
              <w:jc w:val="center"/>
            </w:pPr>
            <w:r>
              <w:t>82</w:t>
            </w:r>
          </w:p>
        </w:tc>
        <w:tc>
          <w:tcPr>
            <w:tcW w:w="1601" w:type="dxa"/>
            <w:vAlign w:val="center"/>
          </w:tcPr>
          <w:p w14:paraId="5E8D04F0" w14:textId="77777777" w:rsidR="00011004" w:rsidRDefault="00011004" w:rsidP="00011004">
            <w:pPr>
              <w:jc w:val="center"/>
            </w:pPr>
            <w:r>
              <w:t>83</w:t>
            </w:r>
          </w:p>
        </w:tc>
        <w:tc>
          <w:tcPr>
            <w:tcW w:w="1601" w:type="dxa"/>
            <w:vAlign w:val="center"/>
          </w:tcPr>
          <w:p w14:paraId="630361F2" w14:textId="77777777" w:rsidR="00011004" w:rsidRDefault="00011004" w:rsidP="00011004">
            <w:pPr>
              <w:jc w:val="center"/>
            </w:pPr>
            <w:r>
              <w:t>93</w:t>
            </w:r>
          </w:p>
        </w:tc>
      </w:tr>
      <w:tr w:rsidR="00011004" w14:paraId="4A06E25F" w14:textId="77777777" w:rsidTr="00A36284">
        <w:trPr>
          <w:trHeight w:val="274"/>
        </w:trPr>
        <w:tc>
          <w:tcPr>
            <w:tcW w:w="1601" w:type="dxa"/>
            <w:vAlign w:val="center"/>
          </w:tcPr>
          <w:p w14:paraId="66C0942A" w14:textId="77777777" w:rsidR="00011004" w:rsidRDefault="00011004" w:rsidP="00011004">
            <w:pPr>
              <w:jc w:val="center"/>
            </w:pPr>
            <w:r>
              <w:t>82</w:t>
            </w:r>
          </w:p>
        </w:tc>
        <w:tc>
          <w:tcPr>
            <w:tcW w:w="1601" w:type="dxa"/>
            <w:vAlign w:val="center"/>
          </w:tcPr>
          <w:p w14:paraId="0500FB02" w14:textId="77777777" w:rsidR="00011004" w:rsidRDefault="00011004" w:rsidP="00011004">
            <w:pPr>
              <w:jc w:val="center"/>
            </w:pPr>
            <w:r>
              <w:t>84</w:t>
            </w:r>
          </w:p>
        </w:tc>
        <w:tc>
          <w:tcPr>
            <w:tcW w:w="1601" w:type="dxa"/>
            <w:vAlign w:val="center"/>
          </w:tcPr>
          <w:p w14:paraId="11AA36D9" w14:textId="77777777" w:rsidR="00011004" w:rsidRDefault="00011004" w:rsidP="00011004">
            <w:pPr>
              <w:jc w:val="center"/>
            </w:pPr>
            <w:r>
              <w:t>94</w:t>
            </w:r>
          </w:p>
        </w:tc>
      </w:tr>
      <w:tr w:rsidR="00011004" w14:paraId="54AA809A" w14:textId="77777777" w:rsidTr="00A36284">
        <w:trPr>
          <w:trHeight w:val="274"/>
        </w:trPr>
        <w:tc>
          <w:tcPr>
            <w:tcW w:w="1601" w:type="dxa"/>
            <w:vAlign w:val="center"/>
          </w:tcPr>
          <w:p w14:paraId="0527318E" w14:textId="77777777" w:rsidR="00011004" w:rsidRDefault="00011004" w:rsidP="00011004">
            <w:pPr>
              <w:jc w:val="center"/>
            </w:pPr>
            <w:r>
              <w:t>83</w:t>
            </w:r>
          </w:p>
        </w:tc>
        <w:tc>
          <w:tcPr>
            <w:tcW w:w="1601" w:type="dxa"/>
            <w:vAlign w:val="center"/>
          </w:tcPr>
          <w:p w14:paraId="4BA4BC4C" w14:textId="77777777" w:rsidR="00011004" w:rsidRDefault="00011004" w:rsidP="00011004">
            <w:pPr>
              <w:jc w:val="center"/>
            </w:pPr>
            <w:r>
              <w:t>85</w:t>
            </w:r>
          </w:p>
        </w:tc>
        <w:tc>
          <w:tcPr>
            <w:tcW w:w="1601" w:type="dxa"/>
            <w:vAlign w:val="center"/>
          </w:tcPr>
          <w:p w14:paraId="09D893CB" w14:textId="77777777" w:rsidR="00011004" w:rsidRDefault="00011004" w:rsidP="00011004">
            <w:pPr>
              <w:jc w:val="center"/>
            </w:pPr>
            <w:r>
              <w:t>94</w:t>
            </w:r>
          </w:p>
        </w:tc>
      </w:tr>
      <w:tr w:rsidR="00011004" w14:paraId="260DB98F" w14:textId="77777777" w:rsidTr="00A36284">
        <w:trPr>
          <w:trHeight w:val="274"/>
        </w:trPr>
        <w:tc>
          <w:tcPr>
            <w:tcW w:w="1601" w:type="dxa"/>
            <w:vAlign w:val="center"/>
          </w:tcPr>
          <w:p w14:paraId="2C147414" w14:textId="77777777" w:rsidR="00011004" w:rsidRDefault="00011004" w:rsidP="00011004">
            <w:pPr>
              <w:jc w:val="center"/>
            </w:pPr>
            <w:r>
              <w:t>84</w:t>
            </w:r>
          </w:p>
        </w:tc>
        <w:tc>
          <w:tcPr>
            <w:tcW w:w="1601" w:type="dxa"/>
            <w:vAlign w:val="center"/>
          </w:tcPr>
          <w:p w14:paraId="27B5FED4" w14:textId="77777777" w:rsidR="00011004" w:rsidRDefault="00011004" w:rsidP="00011004">
            <w:pPr>
              <w:jc w:val="center"/>
            </w:pPr>
            <w:r>
              <w:t>90</w:t>
            </w:r>
          </w:p>
        </w:tc>
        <w:tc>
          <w:tcPr>
            <w:tcW w:w="1601" w:type="dxa"/>
            <w:vAlign w:val="center"/>
          </w:tcPr>
          <w:p w14:paraId="0BFDE382" w14:textId="77777777" w:rsidR="00011004" w:rsidRDefault="00011004" w:rsidP="00011004">
            <w:pPr>
              <w:jc w:val="center"/>
            </w:pPr>
            <w:r>
              <w:t>94</w:t>
            </w:r>
          </w:p>
        </w:tc>
      </w:tr>
      <w:tr w:rsidR="00011004" w14:paraId="7C28B32C" w14:textId="77777777" w:rsidTr="00A36284">
        <w:trPr>
          <w:trHeight w:val="274"/>
        </w:trPr>
        <w:tc>
          <w:tcPr>
            <w:tcW w:w="1601" w:type="dxa"/>
            <w:vAlign w:val="center"/>
          </w:tcPr>
          <w:p w14:paraId="779479CA" w14:textId="77777777" w:rsidR="00011004" w:rsidRDefault="00011004" w:rsidP="00011004">
            <w:pPr>
              <w:jc w:val="center"/>
            </w:pPr>
            <w:r>
              <w:t>85</w:t>
            </w:r>
          </w:p>
        </w:tc>
        <w:tc>
          <w:tcPr>
            <w:tcW w:w="1601" w:type="dxa"/>
            <w:vAlign w:val="center"/>
          </w:tcPr>
          <w:p w14:paraId="1611283B" w14:textId="77777777" w:rsidR="00011004" w:rsidRDefault="00011004" w:rsidP="00011004">
            <w:pPr>
              <w:jc w:val="center"/>
            </w:pPr>
            <w:r>
              <w:t>95</w:t>
            </w:r>
          </w:p>
        </w:tc>
        <w:tc>
          <w:tcPr>
            <w:tcW w:w="1601" w:type="dxa"/>
            <w:vAlign w:val="center"/>
          </w:tcPr>
          <w:p w14:paraId="2B411E00" w14:textId="77777777" w:rsidR="00011004" w:rsidRDefault="00011004" w:rsidP="00011004">
            <w:pPr>
              <w:jc w:val="center"/>
            </w:pPr>
            <w:r>
              <w:t>95</w:t>
            </w:r>
          </w:p>
        </w:tc>
      </w:tr>
      <w:tr w:rsidR="00011004" w14:paraId="7F40AAC1" w14:textId="77777777" w:rsidTr="00A36284">
        <w:trPr>
          <w:trHeight w:val="289"/>
        </w:trPr>
        <w:tc>
          <w:tcPr>
            <w:tcW w:w="1601" w:type="dxa"/>
            <w:vAlign w:val="center"/>
          </w:tcPr>
          <w:p w14:paraId="406EA2A2" w14:textId="77777777" w:rsidR="00011004" w:rsidRDefault="00011004" w:rsidP="00011004">
            <w:pPr>
              <w:jc w:val="center"/>
            </w:pPr>
            <w:r>
              <w:t>90</w:t>
            </w:r>
          </w:p>
        </w:tc>
        <w:tc>
          <w:tcPr>
            <w:tcW w:w="1601" w:type="dxa"/>
            <w:vAlign w:val="center"/>
          </w:tcPr>
          <w:p w14:paraId="6F62003C" w14:textId="77777777" w:rsidR="00011004" w:rsidRDefault="00011004" w:rsidP="00011004">
            <w:pPr>
              <w:jc w:val="center"/>
            </w:pPr>
            <w:r>
              <w:t>100</w:t>
            </w:r>
          </w:p>
        </w:tc>
        <w:tc>
          <w:tcPr>
            <w:tcW w:w="1601" w:type="dxa"/>
            <w:vAlign w:val="center"/>
          </w:tcPr>
          <w:p w14:paraId="1DAFE068" w14:textId="77777777" w:rsidR="00011004" w:rsidRDefault="00011004" w:rsidP="00011004">
            <w:pPr>
              <w:jc w:val="center"/>
            </w:pPr>
            <w:r>
              <w:t>100</w:t>
            </w:r>
          </w:p>
        </w:tc>
      </w:tr>
    </w:tbl>
    <w:p w14:paraId="6EE3980F" w14:textId="77777777" w:rsidR="00011004" w:rsidRDefault="00011004"/>
    <w:p w14:paraId="2C4D71A9" w14:textId="1E0A1DE2" w:rsidR="0019209E" w:rsidRDefault="00062320">
      <w:r>
        <w:t>In today’s activity</w:t>
      </w:r>
      <w:r w:rsidR="0019209E">
        <w:t xml:space="preserve"> you will </w:t>
      </w:r>
      <w:r>
        <w:t>compare</w:t>
      </w:r>
      <w:r w:rsidR="0019209E">
        <w:t xml:space="preserve"> the statistics for the three classes. </w:t>
      </w:r>
    </w:p>
    <w:p w14:paraId="320E1DC3" w14:textId="77777777" w:rsidR="0019209E" w:rsidRDefault="0019209E"/>
    <w:p w14:paraId="582031B8" w14:textId="4238668E" w:rsidR="0019209E" w:rsidRDefault="0019209E" w:rsidP="00F7670E">
      <w:r>
        <w:rPr>
          <w:b/>
        </w:rPr>
        <w:t>Directions:</w:t>
      </w:r>
      <w:r w:rsidR="00F7670E">
        <w:rPr>
          <w:b/>
        </w:rPr>
        <w:t xml:space="preserve"> </w:t>
      </w:r>
      <w:r>
        <w:t>Ea</w:t>
      </w:r>
      <w:r w:rsidR="00F7670E">
        <w:t xml:space="preserve">ch group will </w:t>
      </w:r>
      <w:r w:rsidR="004B71A8">
        <w:t xml:space="preserve">first </w:t>
      </w:r>
      <w:r w:rsidR="00F7670E">
        <w:t>look at data</w:t>
      </w:r>
      <w:r>
        <w:t xml:space="preserve"> from </w:t>
      </w:r>
      <w:r w:rsidRPr="00F7670E">
        <w:rPr>
          <w:b/>
        </w:rPr>
        <w:t>one</w:t>
      </w:r>
      <w:r>
        <w:t xml:space="preserve"> of </w:t>
      </w:r>
      <w:r w:rsidR="002E79BA">
        <w:t>Ms. Smith’s</w:t>
      </w:r>
      <w:bookmarkStart w:id="0" w:name="_GoBack"/>
      <w:bookmarkEnd w:id="0"/>
      <w:r>
        <w:t xml:space="preserve"> classes.</w:t>
      </w:r>
      <w:r w:rsidR="00062320">
        <w:t xml:space="preserve"> Create a poster to display </w:t>
      </w:r>
      <w:r w:rsidR="00F7670E">
        <w:t>your results. Include all of the statistics on the poster paper.</w:t>
      </w:r>
      <w:r w:rsidR="00256A66">
        <w:t xml:space="preserve">  </w:t>
      </w:r>
    </w:p>
    <w:p w14:paraId="67D1950F" w14:textId="77777777" w:rsidR="00F7670E" w:rsidRDefault="00F7670E" w:rsidP="00F7670E"/>
    <w:p w14:paraId="2A7BFB03" w14:textId="77777777" w:rsidR="00F7670E" w:rsidRDefault="0019209E" w:rsidP="00F7670E">
      <w:pPr>
        <w:pStyle w:val="ListParagraph"/>
        <w:numPr>
          <w:ilvl w:val="0"/>
          <w:numId w:val="10"/>
        </w:numPr>
      </w:pPr>
      <w:r>
        <w:t xml:space="preserve">Calculate the mean, median, mode, </w:t>
      </w:r>
      <w:r w:rsidR="002E5967">
        <w:t>range, and</w:t>
      </w:r>
      <w:r w:rsidR="00324781">
        <w:t xml:space="preserve"> standard deviation </w:t>
      </w:r>
      <w:r>
        <w:t>for your data.</w:t>
      </w:r>
    </w:p>
    <w:p w14:paraId="0CE679D3" w14:textId="77777777" w:rsidR="00F7670E" w:rsidRDefault="00F7670E" w:rsidP="00F7670E">
      <w:pPr>
        <w:pStyle w:val="ListParagraph"/>
        <w:ind w:left="360"/>
      </w:pPr>
    </w:p>
    <w:p w14:paraId="00DC3E4A" w14:textId="77777777" w:rsidR="00F7670E" w:rsidRDefault="00F7670E" w:rsidP="00F7670E">
      <w:pPr>
        <w:pStyle w:val="ListParagraph"/>
        <w:ind w:left="360"/>
      </w:pPr>
    </w:p>
    <w:p w14:paraId="4AB027D8" w14:textId="1CDEC7CA" w:rsidR="002E5967" w:rsidRDefault="00062320" w:rsidP="00F7670E">
      <w:pPr>
        <w:pStyle w:val="ListParagraph"/>
        <w:numPr>
          <w:ilvl w:val="0"/>
          <w:numId w:val="10"/>
        </w:numPr>
      </w:pPr>
      <w:r>
        <w:t>Determine</w:t>
      </w:r>
      <w:r w:rsidR="0019209E">
        <w:t xml:space="preserve"> the</w:t>
      </w:r>
      <w:r>
        <w:t xml:space="preserve"> first quartile and the third quartile.</w:t>
      </w:r>
    </w:p>
    <w:p w14:paraId="25B4B3EF" w14:textId="77777777" w:rsidR="00F7670E" w:rsidRDefault="00F7670E" w:rsidP="00F7670E">
      <w:pPr>
        <w:pStyle w:val="ListParagraph"/>
        <w:ind w:left="360"/>
      </w:pPr>
    </w:p>
    <w:p w14:paraId="2067974A" w14:textId="77777777" w:rsidR="00F7670E" w:rsidRDefault="00F7670E" w:rsidP="00F7670E">
      <w:pPr>
        <w:pStyle w:val="ListParagraph"/>
        <w:ind w:left="360"/>
      </w:pPr>
    </w:p>
    <w:p w14:paraId="0B23C0E5" w14:textId="77777777" w:rsidR="002E5967" w:rsidRDefault="0019209E" w:rsidP="00F7670E">
      <w:pPr>
        <w:pStyle w:val="ListParagraph"/>
        <w:numPr>
          <w:ilvl w:val="0"/>
          <w:numId w:val="10"/>
        </w:numPr>
      </w:pPr>
      <w:r>
        <w:t>Calculate the IQR.</w:t>
      </w:r>
    </w:p>
    <w:p w14:paraId="4E81340C" w14:textId="77777777" w:rsidR="00F7670E" w:rsidRDefault="00F7670E" w:rsidP="00F7670E">
      <w:pPr>
        <w:pStyle w:val="ListParagraph"/>
        <w:ind w:left="360"/>
      </w:pPr>
    </w:p>
    <w:p w14:paraId="4DB68973" w14:textId="77777777" w:rsidR="00F7670E" w:rsidRDefault="00F7670E" w:rsidP="00F7670E">
      <w:pPr>
        <w:pStyle w:val="ListParagraph"/>
        <w:ind w:left="360"/>
      </w:pPr>
    </w:p>
    <w:p w14:paraId="06E8448D" w14:textId="4C56D316" w:rsidR="002E5967" w:rsidRDefault="0019209E" w:rsidP="00F7670E">
      <w:pPr>
        <w:pStyle w:val="ListParagraph"/>
        <w:numPr>
          <w:ilvl w:val="0"/>
          <w:numId w:val="10"/>
        </w:numPr>
      </w:pPr>
      <w:r>
        <w:t xml:space="preserve">Use the </w:t>
      </w:r>
      <m:oMath>
        <m:r>
          <w:rPr>
            <w:rFonts w:ascii="Cambria Math" w:hAnsi="Cambria Math"/>
          </w:rPr>
          <m:t>1.5×IQR</m:t>
        </m:r>
      </m:oMath>
      <w:r w:rsidR="00062320">
        <w:t xml:space="preserve"> </w:t>
      </w:r>
      <w:r>
        <w:t>rule to find the</w:t>
      </w:r>
      <w:r w:rsidR="00062320">
        <w:t xml:space="preserve"> upper and lower fences. Use the fences to determine if there are any outliers.</w:t>
      </w:r>
    </w:p>
    <w:p w14:paraId="76158EE6" w14:textId="77777777" w:rsidR="00F7670E" w:rsidRDefault="00F7670E" w:rsidP="00F7670E">
      <w:pPr>
        <w:pStyle w:val="ListParagraph"/>
        <w:ind w:left="360"/>
      </w:pPr>
    </w:p>
    <w:p w14:paraId="28A69607" w14:textId="77777777" w:rsidR="00F7670E" w:rsidRDefault="00F7670E" w:rsidP="00F7670E">
      <w:pPr>
        <w:pStyle w:val="ListParagraph"/>
        <w:ind w:left="360"/>
      </w:pPr>
    </w:p>
    <w:p w14:paraId="34181434" w14:textId="77777777" w:rsidR="00F7670E" w:rsidRDefault="00F7670E" w:rsidP="00F7670E">
      <w:pPr>
        <w:pStyle w:val="ListParagraph"/>
        <w:ind w:left="360"/>
      </w:pPr>
    </w:p>
    <w:p w14:paraId="1142CD6E" w14:textId="337B3042" w:rsidR="002E5967" w:rsidRDefault="00F7670E" w:rsidP="00F7670E">
      <w:pPr>
        <w:pStyle w:val="ListParagraph"/>
        <w:numPr>
          <w:ilvl w:val="0"/>
          <w:numId w:val="10"/>
        </w:numPr>
      </w:pPr>
      <w:r>
        <w:lastRenderedPageBreak/>
        <w:t>C</w:t>
      </w:r>
      <w:r w:rsidR="00F34D30">
        <w:t xml:space="preserve">reate a box and whisker plot on a piece of poster paper. Mark any outliers that you found. </w:t>
      </w:r>
    </w:p>
    <w:p w14:paraId="19D64883" w14:textId="77777777" w:rsidR="00F7670E" w:rsidRDefault="00F7670E" w:rsidP="00F7670E"/>
    <w:p w14:paraId="5C10E33B" w14:textId="77777777" w:rsidR="002E5967" w:rsidRDefault="0019209E" w:rsidP="00F7670E">
      <w:pPr>
        <w:pStyle w:val="ListParagraph"/>
        <w:numPr>
          <w:ilvl w:val="0"/>
          <w:numId w:val="10"/>
        </w:numPr>
      </w:pPr>
      <w:r>
        <w:t xml:space="preserve">Construct a histogram on the poster paper. Be sure to label the axes and set an </w:t>
      </w:r>
      <w:r w:rsidR="00264D2A">
        <w:t>a</w:t>
      </w:r>
      <w:r>
        <w:t>ppropriate scale.</w:t>
      </w:r>
    </w:p>
    <w:p w14:paraId="55D75666" w14:textId="77777777" w:rsidR="00F7670E" w:rsidRDefault="00F7670E" w:rsidP="00F7670E"/>
    <w:p w14:paraId="61F76E1E" w14:textId="0EEA38D6" w:rsidR="0019209E" w:rsidRDefault="00957CD7" w:rsidP="00F7670E">
      <w:pPr>
        <w:pStyle w:val="ListParagraph"/>
        <w:numPr>
          <w:ilvl w:val="0"/>
          <w:numId w:val="10"/>
        </w:numPr>
      </w:pPr>
      <w:r>
        <w:t>Draw conclusions from your data explaining what you have learned about the class</w:t>
      </w:r>
      <w:r w:rsidR="00236EE2">
        <w:t>’</w:t>
      </w:r>
      <w:r>
        <w:t>s test scores.</w:t>
      </w:r>
    </w:p>
    <w:p w14:paraId="6C486464" w14:textId="77777777" w:rsidR="0019209E" w:rsidRDefault="0019209E"/>
    <w:p w14:paraId="2A3C72BF" w14:textId="1D3BE866" w:rsidR="0019209E" w:rsidRDefault="00723E79" w:rsidP="00723E79">
      <w:pPr>
        <w:tabs>
          <w:tab w:val="left" w:pos="6780"/>
        </w:tabs>
      </w:pPr>
      <w:r>
        <w:tab/>
      </w:r>
    </w:p>
    <w:p w14:paraId="6C0AD7C2" w14:textId="77777777" w:rsidR="0019209E" w:rsidRDefault="00A36284" w:rsidP="00F7670E">
      <w:pPr>
        <w:rPr>
          <w:b/>
        </w:rPr>
      </w:pPr>
      <w:r w:rsidRPr="00957CD7">
        <w:rPr>
          <w:b/>
        </w:rPr>
        <w:t>Data Center</w:t>
      </w:r>
    </w:p>
    <w:p w14:paraId="77042D87" w14:textId="77777777" w:rsidR="00236EE2" w:rsidRPr="00957CD7" w:rsidRDefault="00236EE2" w:rsidP="00A36284">
      <w:pPr>
        <w:jc w:val="center"/>
        <w:rPr>
          <w:b/>
        </w:rPr>
      </w:pPr>
    </w:p>
    <w:p w14:paraId="76537E37" w14:textId="6415810D" w:rsidR="0019209E" w:rsidRDefault="00236EE2" w:rsidP="00F7670E">
      <w:r>
        <w:t>Collect data from the other groups and fill in the table.</w:t>
      </w:r>
    </w:p>
    <w:p w14:paraId="197CE070" w14:textId="77777777" w:rsidR="001D5217" w:rsidRDefault="001D5217" w:rsidP="00F7670E"/>
    <w:tbl>
      <w:tblPr>
        <w:tblStyle w:val="TableGrid"/>
        <w:tblW w:w="0" w:type="auto"/>
        <w:tblInd w:w="1369" w:type="dxa"/>
        <w:tblLook w:val="01E0" w:firstRow="1" w:lastRow="1" w:firstColumn="1" w:lastColumn="1" w:noHBand="0" w:noVBand="0"/>
      </w:tblPr>
      <w:tblGrid>
        <w:gridCol w:w="1761"/>
        <w:gridCol w:w="1761"/>
        <w:gridCol w:w="1761"/>
        <w:gridCol w:w="1761"/>
      </w:tblGrid>
      <w:tr w:rsidR="001D5217" w:rsidRPr="001D5217" w14:paraId="0A73200C" w14:textId="77777777" w:rsidTr="001D5217">
        <w:trPr>
          <w:trHeight w:val="298"/>
        </w:trPr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D5F7CEB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7347F606" w14:textId="77777777" w:rsidR="001D5217" w:rsidRPr="001D5217" w:rsidRDefault="001D5217" w:rsidP="00B43500">
            <w:pPr>
              <w:jc w:val="center"/>
              <w:rPr>
                <w:b/>
              </w:rPr>
            </w:pPr>
            <w:r w:rsidRPr="001D5217">
              <w:rPr>
                <w:b/>
              </w:rPr>
              <w:t>First Class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2AB62CEE" w14:textId="77777777" w:rsidR="001D5217" w:rsidRPr="001D5217" w:rsidRDefault="001D5217" w:rsidP="00B43500">
            <w:pPr>
              <w:jc w:val="center"/>
              <w:rPr>
                <w:b/>
              </w:rPr>
            </w:pPr>
            <w:r w:rsidRPr="001D5217">
              <w:rPr>
                <w:b/>
              </w:rPr>
              <w:t>Second Class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29E67DC1" w14:textId="77777777" w:rsidR="001D5217" w:rsidRPr="001D5217" w:rsidRDefault="001D5217" w:rsidP="00B43500">
            <w:pPr>
              <w:jc w:val="center"/>
              <w:rPr>
                <w:b/>
              </w:rPr>
            </w:pPr>
            <w:r w:rsidRPr="001D5217">
              <w:rPr>
                <w:b/>
              </w:rPr>
              <w:t>Third Class</w:t>
            </w:r>
          </w:p>
        </w:tc>
      </w:tr>
      <w:tr w:rsidR="001D5217" w14:paraId="36D39A84" w14:textId="77777777" w:rsidTr="001D5217">
        <w:trPr>
          <w:trHeight w:val="298"/>
        </w:trPr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A1120B" w14:textId="77777777" w:rsidR="001D5217" w:rsidRDefault="001D5217" w:rsidP="00B43500">
            <w:pPr>
              <w:jc w:val="center"/>
            </w:pPr>
            <w:r>
              <w:t>Mean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3E3E36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E56E05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A6579" w14:textId="77777777" w:rsidR="001D5217" w:rsidRDefault="001D5217" w:rsidP="00B43500">
            <w:pPr>
              <w:jc w:val="center"/>
            </w:pPr>
          </w:p>
        </w:tc>
      </w:tr>
      <w:tr w:rsidR="001D5217" w14:paraId="3DB24274" w14:textId="77777777" w:rsidTr="001D5217">
        <w:trPr>
          <w:trHeight w:val="316"/>
        </w:trPr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DB7F56" w14:textId="77777777" w:rsidR="001D5217" w:rsidRDefault="001D5217" w:rsidP="00B43500">
            <w:pPr>
              <w:jc w:val="center"/>
            </w:pPr>
            <w:r>
              <w:t>Median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0E7B9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B68A30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E00F27" w14:textId="77777777" w:rsidR="001D5217" w:rsidRDefault="001D5217" w:rsidP="00B43500">
            <w:pPr>
              <w:jc w:val="center"/>
            </w:pPr>
          </w:p>
        </w:tc>
      </w:tr>
      <w:tr w:rsidR="001D5217" w14:paraId="1CCE6617" w14:textId="77777777" w:rsidTr="001D5217">
        <w:trPr>
          <w:trHeight w:val="298"/>
        </w:trPr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C3C92" w14:textId="77777777" w:rsidR="001D5217" w:rsidRDefault="001D5217" w:rsidP="00B43500">
            <w:pPr>
              <w:jc w:val="center"/>
            </w:pPr>
            <w:r>
              <w:t>Mode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9CA47A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EA453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D2F359" w14:textId="77777777" w:rsidR="001D5217" w:rsidRDefault="001D5217" w:rsidP="00B43500">
            <w:pPr>
              <w:jc w:val="center"/>
            </w:pPr>
          </w:p>
        </w:tc>
      </w:tr>
      <w:tr w:rsidR="001D5217" w14:paraId="58D90212" w14:textId="77777777" w:rsidTr="001D5217">
        <w:trPr>
          <w:trHeight w:val="298"/>
        </w:trPr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2F4225" w14:textId="77777777" w:rsidR="001D5217" w:rsidRDefault="001D5217" w:rsidP="00B43500">
            <w:pPr>
              <w:jc w:val="center"/>
            </w:pPr>
            <w:r>
              <w:t>Range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094B59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9C813B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67D7D" w14:textId="77777777" w:rsidR="001D5217" w:rsidRDefault="001D5217" w:rsidP="00B43500">
            <w:pPr>
              <w:jc w:val="center"/>
            </w:pPr>
          </w:p>
        </w:tc>
      </w:tr>
      <w:tr w:rsidR="001D5217" w14:paraId="74D5AA7B" w14:textId="77777777" w:rsidTr="001D5217">
        <w:trPr>
          <w:trHeight w:val="298"/>
        </w:trPr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314854" w14:textId="77777777" w:rsidR="001D5217" w:rsidRDefault="001D5217" w:rsidP="00B43500">
            <w:pPr>
              <w:jc w:val="center"/>
            </w:pPr>
            <w:r>
              <w:t>Standard Deviation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B0858C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02D31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D288C5" w14:textId="77777777" w:rsidR="001D5217" w:rsidRDefault="001D5217" w:rsidP="00B43500">
            <w:pPr>
              <w:jc w:val="center"/>
            </w:pPr>
          </w:p>
        </w:tc>
      </w:tr>
      <w:tr w:rsidR="001D5217" w14:paraId="4C350E66" w14:textId="77777777" w:rsidTr="001D5217">
        <w:trPr>
          <w:trHeight w:val="298"/>
        </w:trPr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FA245F" w14:textId="77777777" w:rsidR="001D5217" w:rsidRDefault="001D5217" w:rsidP="00B43500">
            <w:pPr>
              <w:jc w:val="center"/>
            </w:pPr>
            <w:r>
              <w:t>Upper Quartile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23BBB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A725D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2362B" w14:textId="77777777" w:rsidR="001D5217" w:rsidRDefault="001D5217" w:rsidP="00B43500">
            <w:pPr>
              <w:jc w:val="center"/>
            </w:pPr>
          </w:p>
        </w:tc>
      </w:tr>
      <w:tr w:rsidR="001D5217" w14:paraId="56ED981F" w14:textId="77777777" w:rsidTr="001D5217">
        <w:trPr>
          <w:trHeight w:val="298"/>
        </w:trPr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7645C8" w14:textId="77777777" w:rsidR="001D5217" w:rsidRDefault="001D5217" w:rsidP="00B43500">
            <w:pPr>
              <w:jc w:val="center"/>
            </w:pPr>
            <w:r>
              <w:t>Lower Quartile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FE49F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D26EDE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F422F2" w14:textId="77777777" w:rsidR="001D5217" w:rsidRDefault="001D5217" w:rsidP="00B43500">
            <w:pPr>
              <w:jc w:val="center"/>
            </w:pPr>
          </w:p>
        </w:tc>
      </w:tr>
      <w:tr w:rsidR="001D5217" w14:paraId="3C2AE027" w14:textId="77777777" w:rsidTr="001D5217">
        <w:trPr>
          <w:trHeight w:val="298"/>
        </w:trPr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1C0EA" w14:textId="77777777" w:rsidR="001D5217" w:rsidRDefault="001D5217" w:rsidP="00B43500">
            <w:pPr>
              <w:jc w:val="center"/>
            </w:pPr>
            <w:r>
              <w:t>IQR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2C12E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9B20A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0098B" w14:textId="77777777" w:rsidR="001D5217" w:rsidRDefault="001D5217" w:rsidP="00B43500">
            <w:pPr>
              <w:jc w:val="center"/>
            </w:pPr>
          </w:p>
        </w:tc>
      </w:tr>
      <w:tr w:rsidR="001D5217" w14:paraId="70037B92" w14:textId="77777777" w:rsidTr="001D5217">
        <w:trPr>
          <w:trHeight w:val="298"/>
        </w:trPr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61D05" w14:textId="77777777" w:rsidR="001D5217" w:rsidRDefault="001D5217" w:rsidP="00B43500">
            <w:pPr>
              <w:jc w:val="center"/>
            </w:pPr>
            <w:r>
              <w:t>Upper Fence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43563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0F85F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53373" w14:textId="77777777" w:rsidR="001D5217" w:rsidRDefault="001D5217" w:rsidP="00B43500">
            <w:pPr>
              <w:jc w:val="center"/>
            </w:pPr>
          </w:p>
        </w:tc>
      </w:tr>
      <w:tr w:rsidR="001D5217" w14:paraId="143F09BE" w14:textId="77777777" w:rsidTr="001D5217">
        <w:trPr>
          <w:trHeight w:val="298"/>
        </w:trPr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A8841A" w14:textId="77777777" w:rsidR="001D5217" w:rsidRDefault="001D5217" w:rsidP="00B43500">
            <w:pPr>
              <w:jc w:val="center"/>
            </w:pPr>
            <w:r>
              <w:t>Lower Fence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0C138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17123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E25DB" w14:textId="77777777" w:rsidR="001D5217" w:rsidRDefault="001D5217" w:rsidP="00B43500">
            <w:pPr>
              <w:jc w:val="center"/>
            </w:pPr>
          </w:p>
        </w:tc>
      </w:tr>
      <w:tr w:rsidR="001D5217" w14:paraId="3C8113BB" w14:textId="77777777" w:rsidTr="001D5217">
        <w:trPr>
          <w:trHeight w:val="298"/>
        </w:trPr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586EE" w14:textId="77777777" w:rsidR="001D5217" w:rsidRDefault="001D5217" w:rsidP="00B43500">
            <w:pPr>
              <w:jc w:val="center"/>
            </w:pPr>
            <w:r>
              <w:t>Outliers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F6282F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0771C" w14:textId="77777777" w:rsidR="001D5217" w:rsidRDefault="001D5217" w:rsidP="00B4350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60D17" w14:textId="77777777" w:rsidR="001D5217" w:rsidRDefault="001D5217" w:rsidP="00B43500">
            <w:pPr>
              <w:jc w:val="center"/>
            </w:pPr>
          </w:p>
        </w:tc>
      </w:tr>
    </w:tbl>
    <w:p w14:paraId="66BAF556" w14:textId="77777777" w:rsidR="001D5217" w:rsidRDefault="001D5217" w:rsidP="001D5217"/>
    <w:p w14:paraId="2D62DD7A" w14:textId="77777777" w:rsidR="001D5217" w:rsidRDefault="001D5217" w:rsidP="001D5217">
      <w:pPr>
        <w:pStyle w:val="ListParagraph"/>
        <w:ind w:left="288"/>
      </w:pPr>
    </w:p>
    <w:p w14:paraId="3987C59C" w14:textId="70CC2CE9" w:rsidR="00932A22" w:rsidRDefault="00256A66" w:rsidP="00F7670E">
      <w:pPr>
        <w:pStyle w:val="ListParagraph"/>
        <w:numPr>
          <w:ilvl w:val="0"/>
          <w:numId w:val="10"/>
        </w:numPr>
      </w:pPr>
      <w:r>
        <w:t>Which statistics are the same for all three classes?  Which are different?</w:t>
      </w:r>
    </w:p>
    <w:p w14:paraId="79D16370" w14:textId="77777777" w:rsidR="00F7670E" w:rsidRDefault="00F7670E" w:rsidP="00F7670E">
      <w:pPr>
        <w:pStyle w:val="ListParagraph"/>
        <w:ind w:left="360"/>
      </w:pPr>
    </w:p>
    <w:p w14:paraId="70E0C6EE" w14:textId="77777777" w:rsidR="00F7670E" w:rsidRDefault="00F7670E" w:rsidP="00F7670E">
      <w:pPr>
        <w:pStyle w:val="ListParagraph"/>
        <w:ind w:left="360"/>
      </w:pPr>
    </w:p>
    <w:p w14:paraId="73790847" w14:textId="77777777" w:rsidR="00F7670E" w:rsidRDefault="00F7670E" w:rsidP="00F7670E">
      <w:pPr>
        <w:pStyle w:val="ListParagraph"/>
        <w:ind w:left="360"/>
      </w:pPr>
    </w:p>
    <w:p w14:paraId="7A3C936A" w14:textId="77777777" w:rsidR="00F7670E" w:rsidRDefault="00F7670E" w:rsidP="00F7670E">
      <w:pPr>
        <w:pStyle w:val="ListParagraph"/>
        <w:ind w:left="360"/>
      </w:pPr>
    </w:p>
    <w:p w14:paraId="688C65D6" w14:textId="5DF31E27" w:rsidR="00256A66" w:rsidRDefault="00F8087E" w:rsidP="00F7670E">
      <w:pPr>
        <w:pStyle w:val="ListParagraph"/>
        <w:numPr>
          <w:ilvl w:val="0"/>
          <w:numId w:val="10"/>
        </w:numPr>
      </w:pPr>
      <w:r>
        <w:t>What set of test scores has the most spread</w:t>
      </w:r>
      <w:r w:rsidR="00256A66">
        <w:t>?  Which statistics show this?</w:t>
      </w:r>
    </w:p>
    <w:p w14:paraId="28F12826" w14:textId="77777777" w:rsidR="00F7670E" w:rsidRDefault="00F7670E" w:rsidP="00F7670E">
      <w:pPr>
        <w:pStyle w:val="ListParagraph"/>
        <w:ind w:left="360"/>
      </w:pPr>
    </w:p>
    <w:p w14:paraId="469DFB4B" w14:textId="77777777" w:rsidR="00F7670E" w:rsidRDefault="00F7670E" w:rsidP="00F7670E">
      <w:pPr>
        <w:pStyle w:val="ListParagraph"/>
        <w:ind w:left="360"/>
      </w:pPr>
    </w:p>
    <w:p w14:paraId="35BE3CA5" w14:textId="77777777" w:rsidR="00F7670E" w:rsidRDefault="00F7670E" w:rsidP="00F7670E">
      <w:pPr>
        <w:pStyle w:val="ListParagraph"/>
        <w:ind w:left="360"/>
      </w:pPr>
    </w:p>
    <w:p w14:paraId="5E295BF5" w14:textId="77777777" w:rsidR="00F7670E" w:rsidRDefault="00F7670E" w:rsidP="00F7670E">
      <w:pPr>
        <w:pStyle w:val="ListParagraph"/>
        <w:ind w:left="360"/>
      </w:pPr>
    </w:p>
    <w:p w14:paraId="20681A6F" w14:textId="265C938F" w:rsidR="00256A66" w:rsidRDefault="00256A66" w:rsidP="00F7670E">
      <w:pPr>
        <w:pStyle w:val="ListParagraph"/>
        <w:numPr>
          <w:ilvl w:val="0"/>
          <w:numId w:val="10"/>
        </w:numPr>
      </w:pPr>
      <w:r>
        <w:t>What do the box-and-whisker plots and histograms tell you about the differences among the three classes?</w:t>
      </w:r>
    </w:p>
    <w:p w14:paraId="61610AD6" w14:textId="77777777" w:rsidR="001D3BB8" w:rsidRDefault="001D3BB8" w:rsidP="001D3BB8"/>
    <w:sectPr w:rsidR="001D3BB8" w:rsidSect="00276E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34FBB" w14:textId="77777777" w:rsidR="00236EE2" w:rsidRDefault="00236EE2" w:rsidP="00276EE6">
      <w:r>
        <w:separator/>
      </w:r>
    </w:p>
  </w:endnote>
  <w:endnote w:type="continuationSeparator" w:id="0">
    <w:p w14:paraId="50068886" w14:textId="77777777" w:rsidR="00236EE2" w:rsidRDefault="00236EE2" w:rsidP="0027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E3BB" w14:textId="6ABDCFB2" w:rsidR="00236EE2" w:rsidRPr="001D5217" w:rsidRDefault="00A138A3" w:rsidP="001D5217">
    <w:pPr>
      <w:pStyle w:val="Footer"/>
      <w:pBdr>
        <w:top w:val="single" w:sz="4" w:space="1" w:color="auto"/>
      </w:pBdr>
      <w:rPr>
        <w:sz w:val="20"/>
        <w:szCs w:val="20"/>
      </w:rPr>
    </w:pPr>
    <w:r w:rsidRPr="00E51D45">
      <w:rPr>
        <w:sz w:val="20"/>
        <w:szCs w:val="20"/>
      </w:rPr>
      <w:t>Activity 5.1.</w:t>
    </w:r>
    <w:r>
      <w:rPr>
        <w:sz w:val="20"/>
        <w:szCs w:val="20"/>
      </w:rPr>
      <w:t>7</w:t>
    </w:r>
    <w:r w:rsidRPr="00E51D45">
      <w:rPr>
        <w:sz w:val="20"/>
        <w:szCs w:val="20"/>
      </w:rPr>
      <w:tab/>
    </w:r>
    <w:r w:rsidRPr="00E51D45">
      <w:rPr>
        <w:sz w:val="20"/>
        <w:szCs w:val="20"/>
      </w:rPr>
      <w:tab/>
      <w:t xml:space="preserve">   </w:t>
    </w:r>
    <w:r w:rsidR="001D5217">
      <w:rPr>
        <w:sz w:val="20"/>
        <w:szCs w:val="20"/>
      </w:rPr>
      <w:t xml:space="preserve">                        </w:t>
    </w:r>
    <w:r w:rsidRPr="00E51D45">
      <w:rPr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9AB1A" w14:textId="77777777" w:rsidR="00236EE2" w:rsidRDefault="00236EE2" w:rsidP="00276EE6">
      <w:r>
        <w:separator/>
      </w:r>
    </w:p>
  </w:footnote>
  <w:footnote w:type="continuationSeparator" w:id="0">
    <w:p w14:paraId="3045B0C9" w14:textId="77777777" w:rsidR="00236EE2" w:rsidRDefault="00236EE2" w:rsidP="00276E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02FC2" w14:textId="47780774" w:rsidR="00236EE2" w:rsidRPr="00CD403F" w:rsidRDefault="00236EE2" w:rsidP="00AA4FE4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 w:rsidR="002E5967"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E79BA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2E79BA">
            <w:rPr>
              <w:noProof/>
            </w:rPr>
            <w:t>2</w:t>
          </w:r>
        </w:fldSimple>
      </w:sdtContent>
    </w:sdt>
  </w:p>
  <w:p w14:paraId="25A52C46" w14:textId="77777777" w:rsidR="00236EE2" w:rsidRPr="00AA4FE4" w:rsidRDefault="00236EE2" w:rsidP="00AA4F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96C"/>
    <w:multiLevelType w:val="hybridMultilevel"/>
    <w:tmpl w:val="A9D87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818B3"/>
    <w:multiLevelType w:val="hybridMultilevel"/>
    <w:tmpl w:val="4272A410"/>
    <w:lvl w:ilvl="0" w:tplc="60202FF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5A72"/>
    <w:multiLevelType w:val="hybridMultilevel"/>
    <w:tmpl w:val="8CBA1E86"/>
    <w:lvl w:ilvl="0" w:tplc="0409000F">
      <w:start w:val="1"/>
      <w:numFmt w:val="decimal"/>
      <w:lvlText w:val="%1."/>
      <w:lvlJc w:val="left"/>
      <w:pPr>
        <w:ind w:left="-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>
    <w:nsid w:val="226F3F1F"/>
    <w:multiLevelType w:val="hybridMultilevel"/>
    <w:tmpl w:val="8EC0F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5664"/>
    <w:multiLevelType w:val="hybridMultilevel"/>
    <w:tmpl w:val="33CA1C0C"/>
    <w:lvl w:ilvl="0" w:tplc="CAC6C2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A41DA"/>
    <w:multiLevelType w:val="hybridMultilevel"/>
    <w:tmpl w:val="84D8BC1E"/>
    <w:lvl w:ilvl="0" w:tplc="22441554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3576FDD"/>
    <w:multiLevelType w:val="hybridMultilevel"/>
    <w:tmpl w:val="7EB0A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411A5"/>
    <w:multiLevelType w:val="hybridMultilevel"/>
    <w:tmpl w:val="2A0EC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E03F9"/>
    <w:multiLevelType w:val="hybridMultilevel"/>
    <w:tmpl w:val="8E500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D72F7"/>
    <w:multiLevelType w:val="hybridMultilevel"/>
    <w:tmpl w:val="8ECE1B56"/>
    <w:lvl w:ilvl="0" w:tplc="158E5A6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1139C"/>
    <w:multiLevelType w:val="hybridMultilevel"/>
    <w:tmpl w:val="1B284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C8"/>
    <w:rsid w:val="00011004"/>
    <w:rsid w:val="00062320"/>
    <w:rsid w:val="000C22B3"/>
    <w:rsid w:val="000F5E0A"/>
    <w:rsid w:val="00144DE2"/>
    <w:rsid w:val="0019209E"/>
    <w:rsid w:val="001D3BB8"/>
    <w:rsid w:val="001D5217"/>
    <w:rsid w:val="00236EE2"/>
    <w:rsid w:val="00256A66"/>
    <w:rsid w:val="00264D2A"/>
    <w:rsid w:val="0027557D"/>
    <w:rsid w:val="00276EE6"/>
    <w:rsid w:val="002E5967"/>
    <w:rsid w:val="002E79BA"/>
    <w:rsid w:val="00324781"/>
    <w:rsid w:val="004B71A8"/>
    <w:rsid w:val="004C4B1F"/>
    <w:rsid w:val="005D32DB"/>
    <w:rsid w:val="006747C8"/>
    <w:rsid w:val="00691321"/>
    <w:rsid w:val="006A1881"/>
    <w:rsid w:val="00723E79"/>
    <w:rsid w:val="007356D7"/>
    <w:rsid w:val="008476AE"/>
    <w:rsid w:val="00910F44"/>
    <w:rsid w:val="00932A22"/>
    <w:rsid w:val="00957CD7"/>
    <w:rsid w:val="00A138A3"/>
    <w:rsid w:val="00A151F1"/>
    <w:rsid w:val="00A36284"/>
    <w:rsid w:val="00AA4FE4"/>
    <w:rsid w:val="00BF2E78"/>
    <w:rsid w:val="00C95425"/>
    <w:rsid w:val="00ED6DD4"/>
    <w:rsid w:val="00EF01E1"/>
    <w:rsid w:val="00F34D30"/>
    <w:rsid w:val="00F7670E"/>
    <w:rsid w:val="00F8087E"/>
    <w:rsid w:val="00F928CD"/>
    <w:rsid w:val="00FA1046"/>
    <w:rsid w:val="00FD46CE"/>
    <w:rsid w:val="00F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80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7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47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76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6E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E6"/>
    <w:rPr>
      <w:sz w:val="24"/>
      <w:szCs w:val="24"/>
    </w:rPr>
  </w:style>
  <w:style w:type="character" w:styleId="PageNumber">
    <w:name w:val="page number"/>
    <w:basedOn w:val="DefaultParagraphFont"/>
    <w:rsid w:val="00276EE6"/>
  </w:style>
  <w:style w:type="paragraph" w:styleId="ListParagraph">
    <w:name w:val="List Paragraph"/>
    <w:basedOn w:val="Normal"/>
    <w:uiPriority w:val="34"/>
    <w:qFormat/>
    <w:rsid w:val="00A362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232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7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47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76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6E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E6"/>
    <w:rPr>
      <w:sz w:val="24"/>
      <w:szCs w:val="24"/>
    </w:rPr>
  </w:style>
  <w:style w:type="character" w:styleId="PageNumber">
    <w:name w:val="page number"/>
    <w:basedOn w:val="DefaultParagraphFont"/>
    <w:rsid w:val="00276EE6"/>
  </w:style>
  <w:style w:type="paragraph" w:styleId="ListParagraph">
    <w:name w:val="List Paragraph"/>
    <w:basedOn w:val="Normal"/>
    <w:uiPriority w:val="34"/>
    <w:qFormat/>
    <w:rsid w:val="00A362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23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 – College</vt:lpstr>
    </vt:vector>
  </TitlesOfParts>
  <Company>MPS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 – College</dc:title>
  <dc:creator>jdabkowski</dc:creator>
  <cp:lastModifiedBy>Tim Craine User</cp:lastModifiedBy>
  <cp:revision>2</cp:revision>
  <cp:lastPrinted>2012-03-13T17:33:00Z</cp:lastPrinted>
  <dcterms:created xsi:type="dcterms:W3CDTF">2013-01-21T01:52:00Z</dcterms:created>
  <dcterms:modified xsi:type="dcterms:W3CDTF">2013-01-21T01:52:00Z</dcterms:modified>
</cp:coreProperties>
</file>