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836D44" w:rsidRDefault="00836D44" w:rsidP="007D1751">
      <w:pPr>
        <w:pStyle w:val="Title"/>
      </w:pPr>
    </w:p>
    <w:p w:rsidR="00836D44" w:rsidRPr="00836D44" w:rsidRDefault="00836D44" w:rsidP="007D1751">
      <w:pPr>
        <w:pStyle w:val="Title"/>
        <w:rPr>
          <w:b/>
        </w:rPr>
      </w:pPr>
      <w:r w:rsidRPr="00836D44">
        <w:rPr>
          <w:b/>
          <w:color w:val="auto"/>
        </w:rPr>
        <w:t>Activit</w:t>
      </w:r>
      <w:r w:rsidR="00FD04A6">
        <w:rPr>
          <w:b/>
          <w:color w:val="auto"/>
        </w:rPr>
        <w:t>y</w:t>
      </w:r>
      <w:r w:rsidR="007E4286">
        <w:rPr>
          <w:b/>
          <w:color w:val="auto"/>
        </w:rPr>
        <w:t xml:space="preserve"> 5</w:t>
      </w:r>
      <w:r w:rsidR="00493482">
        <w:rPr>
          <w:b/>
          <w:color w:val="auto"/>
        </w:rPr>
        <w:t>b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8956324"/>
      <w:r w:rsidRPr="00875418">
        <w:lastRenderedPageBreak/>
        <w:t>Session at-a-Glance</w:t>
      </w:r>
      <w:bookmarkEnd w:id="0"/>
    </w:p>
    <w:p w:rsidR="005B563C" w:rsidRDefault="005B563C" w:rsidP="005B563C">
      <w:pPr>
        <w:pStyle w:val="Heading3"/>
      </w:pPr>
      <w:bookmarkStart w:id="1" w:name="_Toc385852181"/>
      <w:bookmarkStart w:id="2" w:name="_Toc388956334"/>
      <w:r w:rsidRPr="009755C8">
        <w:t>Activity</w:t>
      </w:r>
      <w:r>
        <w:t xml:space="preserve"> 5b</w:t>
      </w:r>
      <w:r w:rsidRPr="009755C8">
        <w:t xml:space="preserve">: </w:t>
      </w:r>
      <w:r w:rsidR="00343C62">
        <w:t>Looking at Student Work (1</w:t>
      </w:r>
      <w:r>
        <w:t>0 minutes)</w:t>
      </w:r>
      <w:bookmarkEnd w:id="1"/>
      <w:bookmarkEnd w:id="2"/>
    </w:p>
    <w:p w:rsidR="005B563C" w:rsidRPr="00414CA5" w:rsidRDefault="005B563C" w:rsidP="005B563C">
      <w:pPr>
        <w:spacing w:before="0" w:after="160" w:line="259" w:lineRule="auto"/>
      </w:pPr>
      <w:r>
        <w:t xml:space="preserve">Coaches </w:t>
      </w:r>
      <w:r w:rsidRPr="009F5F2D">
        <w:t xml:space="preserve">look at the </w:t>
      </w:r>
      <w:r>
        <w:t xml:space="preserve">student writing samples generated as a result of the lesson </w:t>
      </w:r>
      <w:r w:rsidR="00343C62">
        <w:t>sequence in the video</w:t>
      </w:r>
      <w:r>
        <w:t xml:space="preserve">, </w:t>
      </w:r>
      <w:r w:rsidRPr="009F5F2D">
        <w:t xml:space="preserve">and </w:t>
      </w:r>
      <w:r>
        <w:t xml:space="preserve">discuss the focus question: </w:t>
      </w:r>
      <w:r w:rsidRPr="0075208D">
        <w:rPr>
          <w:b/>
        </w:rPr>
        <w:t>What evidence of the instructional sequence do you see in the student writing?</w:t>
      </w:r>
    </w:p>
    <w:p w:rsidR="005B563C" w:rsidRDefault="005B563C" w:rsidP="005B563C">
      <w:pPr>
        <w:pStyle w:val="Heading5"/>
      </w:pPr>
      <w:r>
        <w:t>Supporting Documents</w:t>
      </w:r>
      <w:r w:rsidRPr="001202FA">
        <w:t>:</w:t>
      </w:r>
    </w:p>
    <w:p w:rsidR="005E23E5" w:rsidRDefault="005B563C" w:rsidP="005E23E5">
      <w:pPr>
        <w:pStyle w:val="BulletList"/>
        <w:rPr>
          <w:rStyle w:val="Hyperlink"/>
          <w:color w:val="auto"/>
        </w:rPr>
      </w:pPr>
      <w:r w:rsidRPr="0075208D">
        <w:t xml:space="preserve">Student work samples from: “Text Evidence to Support an Argument,” </w:t>
      </w:r>
      <w:hyperlink r:id="rId16" w:history="1">
        <w:r w:rsidRPr="00343C62">
          <w:rPr>
            <w:rStyle w:val="Hyperlink"/>
            <w:color w:val="auto"/>
          </w:rPr>
          <w:t>http://commoncore.americaachieves.org/module/17</w:t>
        </w:r>
      </w:hyperlink>
      <w:bookmarkStart w:id="3" w:name="_Toc385852182"/>
    </w:p>
    <w:p w:rsidR="004F5CA9" w:rsidRDefault="004F5CA9" w:rsidP="004F5CA9">
      <w:pPr>
        <w:pStyle w:val="Heading5"/>
      </w:pPr>
      <w:r w:rsidRPr="004F5CA9">
        <w:t>PowerPoint Slide</w:t>
      </w:r>
    </w:p>
    <w:p w:rsidR="004F5CA9" w:rsidRPr="004F5CA9" w:rsidRDefault="004F5CA9" w:rsidP="004F5CA9">
      <w:r w:rsidRPr="004F5CA9">
        <w:t>46</w:t>
      </w:r>
    </w:p>
    <w:p w:rsidR="00567FC0" w:rsidRDefault="00567FC0" w:rsidP="00567FC0">
      <w:pPr>
        <w:pStyle w:val="Heading1"/>
      </w:pPr>
      <w:bookmarkStart w:id="4" w:name="_Toc388956347"/>
      <w:bookmarkEnd w:id="3"/>
      <w:r>
        <w:t>Session Implementation</w:t>
      </w:r>
      <w:bookmarkEnd w:id="4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1E83E2CD" wp14:editId="44A09B74">
                  <wp:extent cx="2124075" cy="1590675"/>
                  <wp:effectExtent l="19050" t="0" r="9525" b="0"/>
                  <wp:docPr id="226" name="Picture 50" descr="N:\CLIENTS\CSDE\Development\Module 3\ELA\PowerPoint\CT ELA K-5 Module 3 PPT_Final\Slide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:\CLIENTS\CSDE\Development\Module 3\ELA\PowerPoint\CT ELA K-5 Module 3 PPT_Final\Slide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46</w:t>
            </w:r>
          </w:p>
        </w:tc>
        <w:tc>
          <w:tcPr>
            <w:tcW w:w="6882" w:type="dxa"/>
          </w:tcPr>
          <w:p w:rsidR="00FB477A" w:rsidRPr="003A12DB" w:rsidRDefault="00FB477A" w:rsidP="009C4347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0C1299" w:rsidP="00F308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Blank.</w:t>
            </w:r>
          </w:p>
        </w:tc>
      </w:tr>
    </w:tbl>
    <w:p w:rsidR="00551930" w:rsidRPr="003A12DB" w:rsidRDefault="00551930" w:rsidP="000D6460">
      <w:pPr>
        <w:rPr>
          <w:szCs w:val="22"/>
        </w:rPr>
      </w:pPr>
      <w:bookmarkStart w:id="5" w:name="_GoBack"/>
      <w:bookmarkEnd w:id="5"/>
    </w:p>
    <w:sectPr w:rsidR="00551930" w:rsidRPr="003A12DB" w:rsidSect="003036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58" w:rsidRDefault="00FF4B58">
      <w:pPr>
        <w:spacing w:after="0" w:line="240" w:lineRule="auto"/>
      </w:pPr>
      <w:r>
        <w:separator/>
      </w:r>
    </w:p>
  </w:endnote>
  <w:endnote w:type="continuationSeparator" w:id="0">
    <w:p w:rsidR="00FF4B58" w:rsidRDefault="00FF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>
    <w:pPr>
      <w:pStyle w:val="Footer"/>
    </w:pPr>
  </w:p>
  <w:p w:rsidR="00FF4B58" w:rsidRDefault="00FF4B58">
    <w:pPr>
      <w:pStyle w:val="FooterEven"/>
    </w:pPr>
    <w:r>
      <w:t xml:space="preserve">Page </w:t>
    </w:r>
    <w:r w:rsidR="00973B73">
      <w:fldChar w:fldCharType="begin"/>
    </w:r>
    <w:r>
      <w:instrText xml:space="preserve"> PAGE   \* MERGEFORMAT </w:instrText>
    </w:r>
    <w:r w:rsidR="00973B73">
      <w:fldChar w:fldCharType="separate"/>
    </w:r>
    <w:r w:rsidR="00F54E24" w:rsidRPr="00F54E24">
      <w:rPr>
        <w:noProof/>
        <w:sz w:val="24"/>
        <w:szCs w:val="24"/>
      </w:rPr>
      <w:t>12</w:t>
    </w:r>
    <w:r w:rsidR="00973B73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563080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B43439"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4F5CA9">
            <w:rPr>
              <w:noProof/>
              <w:color w:val="auto"/>
            </w:rPr>
            <w:t>20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3036C9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3036C9"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4F5CA9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58" w:rsidRDefault="00FF4B58">
      <w:pPr>
        <w:spacing w:after="0" w:line="240" w:lineRule="auto"/>
      </w:pPr>
      <w:r>
        <w:separator/>
      </w:r>
    </w:p>
  </w:footnote>
  <w:footnote w:type="continuationSeparator" w:id="0">
    <w:p w:rsidR="00FF4B58" w:rsidRDefault="00FF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4F5CA9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0324F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959E3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59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k8AIAAGIGAAAOAAAAZHJzL2Uyb0RvYy54bWy0VVtv2yAUfp+0/4B4T31NnFp1qiRNpkm7&#10;Se20Z2JwjIbBAxK7m/bfd8CNm7bSNE1bHizOAT7O5ftOrq77RqAj04YrWeDoIsSIyVJRLvcF/ny3&#10;ncwxMpZISoSSrMD3zODrxetXV12bs1jVSlCmEYBIk3dtgWtr2zwITFmzhpgL1TIJm5XSDbFg6n1A&#10;NekAvRFBHIazoFOatlqVzBjw3gybeOHxq4qV9mNVGWaRKDDEZv1X++/OfYPFFcn3mrQ1Lx/CIH8R&#10;RUO4hEdHqBtiCTpo/gKq4aVWRlX2olRNoKqKl8znANlE4bNsbmvSMp8LFMe0Y5nMv4MtPxw/acRp&#10;gaFRkjTQojvWW7RSPYpjV56uNTmcum3hnO3BD232qZr2nSq/GiTVuiZyz5Zaq65mhEJ4kbsZnF0d&#10;cIwD2XXvFYV3yMEqD9RXunG1g2ogQIc23Y+tcbGU4IyTLMriKUYl7KXxfAZr9wTJT7dbbewbphrk&#10;FgXW0HqPTo7vjB2Ono64x4wSnG65EN5wdGNrodGRAFFIWTJpE39dHBoId/BHofsNnAE/MGvwexeE&#10;4lnrYHxgT14QEnUFTuYA4WGfbI73/tvzDbcgM8Eb6PNZEq5bG0mhOiS3hIthDZkI6VzMC2goH1i9&#10;haX3Q1M8uX8st9MwS5P5JMumySRNNuFkNd+uJ8t1NJtlm9V6tYl+uoSjNK85pUxuPKY5aS1K/4zL&#10;D6ofVDKqbQzQRaUOkONtTTtEuWNAPE8ugdSUg9yTeTgLLzOMiNjDnCqtxkgr+4Xb2ovM8c1hPOuE&#10;sAPVz0kw/Q0HSE5EW5OhjePBF8wYI/U8OUsieFGn4UQPZQeUUwe8sJyWBlXZftdDC53adoreg8Qg&#10;Na8jGMywqJX+jlEHQ67A5tuBaIaReCtBppdRmrqp6I10msVg6POd3fkOkSVAFdhCGf1ybYdJemg1&#10;39fw0lAtqZYg7Yp71T1GBSk4AwaZT+Zh6LpJeW77U49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xrlDJPACAABi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F4B58" w:rsidRPr="00B26703">
      <w:rPr>
        <w:szCs w:val="20"/>
      </w:rPr>
      <w:t>Connecticut Core Standards for ELA &amp; Literacy</w:t>
    </w:r>
  </w:p>
  <w:p w:rsidR="00FF4B58" w:rsidRPr="00595DE2" w:rsidRDefault="00FF4B58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F4B58" w:rsidRDefault="00FF4B58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4F5CA9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F4B58" w:rsidRPr="00B26703" w:rsidRDefault="00F0324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AE9FA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AE9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z98gIAAGg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8wkqSBFt2x3qKV6lHsqtO1Jgej2xbMbA9q6LLP1LTvVPnVIKnWNZF7ttRadTUjFKKL3Mvg7OmA&#10;YxzIrnuvKLghB6s8UF/pxpUOioEAHbp0P3bGhVKCchqnUTqFEEu4S6bZHM7OBclPr1tt7BumGuQO&#10;BdbQeY9Oju+MHUxPJs6ZUYLTLRfCC27a2FpodCQwJ6QsmbSxfy4ODYQ76KPQ/YaRAT0M1qD3KgjF&#10;D62D8YE98SAk6goc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s9gz3rHOl2it4D&#10;0yBDTydYz3Colf6OUQerrsDm24FohpF4K4Gtl1GSuN3ohWSWTkHQ5ze78xsiS4AqsIVq+uPaDvv0&#10;0Gq+r8HTUDSplsDwinvyPUYFmTgB1pnP6WH1un15Lnurxz+IxS8A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C62nz9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FF4B58" w:rsidRDefault="00FF4B5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A9" w:rsidRDefault="004F5CA9" w:rsidP="004F5CA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4F5CA9" w:rsidRPr="00B26703" w:rsidRDefault="004F5CA9" w:rsidP="004F5CA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5065EF" wp14:editId="5E634A5A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F5CA9" w:rsidRPr="002E7BD5" w:rsidRDefault="004F5CA9" w:rsidP="004F5CA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065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hK8gIAAGkGAAAOAAAAZHJzL2Uyb0RvYy54bWy0VVtv0zAUfkfiP1h+73Jtm0VLp7ZrEdK4&#10;SBvi2XWcxsKxg+02GYj/zrGzhm6TEELQh8jn+Pg71+/06rpvBDoybbiSBY4uQoyYpKrkcl/gT/fb&#10;SYaRsUSWRCjJCvzADL5evH511bU5i1WtRMk0AhBp8q4tcG1tmweBoTVriLlQLZNwWSndEAui3gel&#10;Jh2gNyKIw3AWdEqXrVaUGQPam+ESLzx+VTFqP1SVYRaJAkNs1n+1/+7cN1hckXyvSVtz+hgG+Yso&#10;GsIlOB2hbogl6KD5C6iGU62MquwFVU2gqopT5nOAbKLwWTZ3NWmZzwWKY9qxTObfwdL3x48a8RJ6&#10;l2IkSQM9ume9RSvVo8SVp2tNDlZ3LdjZHtRg6lM17a2iXwySal0TuWdLrVVXM1JCeJF7GZw9HXCM&#10;A9l171QJbsjBKg/UV7pxtYNqIECHNj2MrXGhUFDGyTyax1OMKNylcTaDs3NB8tPrVhv7hqkGuUOB&#10;NbTeo5PjrbGD6cnEOTNK8HLLhfCCGze2FhodCQwKoZRJm/jn4tBAuIM+Ct1vmBnQw2QNeq+CUPzU&#10;Ohgf2BMPQqKuwEkGEB72yeX47r+5b7gFmgneFDg7S8J1ayNLqA7JLeFiOEMmQjoV8wQaygdSb+Ho&#10;9dAUP9zfl9tpOE+TbDKfT5NJmmzCySrbrifLdTSbzTer9WoT/XAJR2le87JkcuMxzYlrUfpns/zI&#10;+oElI9vGAF1U6gA53tVlh0ruJiDOkkvYPiUHuidZOAsv5xgRsYc9Ra3GSCv7mdvak8zNm8N41glh&#10;h1E/H4Lpb2aA5ES0NRnaOBq+mIwxUj8nZ0kEL+o0WPRQdkA5dcATy3FpYJXtd72ncHzi606VD8A0&#10;yNDTCfYzHGqlv2HUwa4rsPl6IJphJN5KYOtllKZuOXohnc5jEPT5ze78hkgKUAW2UE1/XNthoR5a&#10;zfc1eBqKJtUSGF5xTz63CoaoIBMnwD7zOT3uXrcwz2Vv9esfYvET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BXmthK8gIAAGk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4F5CA9" w:rsidRPr="002E7BD5" w:rsidRDefault="004F5CA9" w:rsidP="004F5CA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4F5CA9" w:rsidRDefault="004F5CA9" w:rsidP="004F5CA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4F5CA9" w:rsidRDefault="004F5CA9" w:rsidP="004F5CA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4F5CA9" w:rsidRDefault="004F5CA9" w:rsidP="004F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47777"/>
    <w:multiLevelType w:val="hybridMultilevel"/>
    <w:tmpl w:val="D408BBA6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3618"/>
    <w:multiLevelType w:val="hybridMultilevel"/>
    <w:tmpl w:val="0A221666"/>
    <w:lvl w:ilvl="0" w:tplc="A260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D270E0"/>
    <w:multiLevelType w:val="hybridMultilevel"/>
    <w:tmpl w:val="3DB6F030"/>
    <w:lvl w:ilvl="0" w:tplc="21DC7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954E9"/>
    <w:multiLevelType w:val="hybridMultilevel"/>
    <w:tmpl w:val="4F42E5E2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1">
    <w:nsid w:val="71A21434"/>
    <w:multiLevelType w:val="hybridMultilevel"/>
    <w:tmpl w:val="F2203ADE"/>
    <w:lvl w:ilvl="0" w:tplc="12827A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2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22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4"/>
        </w:rPr>
      </w:lvl>
    </w:lvlOverride>
  </w:num>
  <w:num w:numId="23">
    <w:abstractNumId w:val="16"/>
  </w:num>
  <w:num w:numId="24">
    <w:abstractNumId w:val="8"/>
  </w:num>
  <w:num w:numId="25">
    <w:abstractNumId w:val="19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1299"/>
    <w:rsid w:val="000C51E4"/>
    <w:rsid w:val="000C593B"/>
    <w:rsid w:val="000D1734"/>
    <w:rsid w:val="000D6460"/>
    <w:rsid w:val="000D733A"/>
    <w:rsid w:val="000F46FC"/>
    <w:rsid w:val="001053DB"/>
    <w:rsid w:val="00113B50"/>
    <w:rsid w:val="0012257D"/>
    <w:rsid w:val="00133406"/>
    <w:rsid w:val="00161BDF"/>
    <w:rsid w:val="00167FF0"/>
    <w:rsid w:val="00175EA4"/>
    <w:rsid w:val="001835E9"/>
    <w:rsid w:val="00185E74"/>
    <w:rsid w:val="0018723B"/>
    <w:rsid w:val="001874BD"/>
    <w:rsid w:val="00194CE2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132AA"/>
    <w:rsid w:val="0021684D"/>
    <w:rsid w:val="00234999"/>
    <w:rsid w:val="00234E92"/>
    <w:rsid w:val="0023613C"/>
    <w:rsid w:val="00245EA3"/>
    <w:rsid w:val="002603DF"/>
    <w:rsid w:val="0027457F"/>
    <w:rsid w:val="002825E0"/>
    <w:rsid w:val="00291073"/>
    <w:rsid w:val="002B389B"/>
    <w:rsid w:val="002B6E9D"/>
    <w:rsid w:val="002C137E"/>
    <w:rsid w:val="002C4368"/>
    <w:rsid w:val="002C75B0"/>
    <w:rsid w:val="002D2223"/>
    <w:rsid w:val="002D549C"/>
    <w:rsid w:val="002E7BD5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4B6"/>
    <w:rsid w:val="003A5575"/>
    <w:rsid w:val="003A7873"/>
    <w:rsid w:val="003B35B6"/>
    <w:rsid w:val="003B52C3"/>
    <w:rsid w:val="003D6546"/>
    <w:rsid w:val="003E02E2"/>
    <w:rsid w:val="003E619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3482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5CA9"/>
    <w:rsid w:val="004F70F2"/>
    <w:rsid w:val="0051001F"/>
    <w:rsid w:val="00532150"/>
    <w:rsid w:val="005329E0"/>
    <w:rsid w:val="005425F5"/>
    <w:rsid w:val="00546055"/>
    <w:rsid w:val="00551930"/>
    <w:rsid w:val="00554718"/>
    <w:rsid w:val="00554E45"/>
    <w:rsid w:val="00557732"/>
    <w:rsid w:val="00563080"/>
    <w:rsid w:val="00567FC0"/>
    <w:rsid w:val="00572BC1"/>
    <w:rsid w:val="00572FD3"/>
    <w:rsid w:val="0057417F"/>
    <w:rsid w:val="00581124"/>
    <w:rsid w:val="00581D13"/>
    <w:rsid w:val="00581EEE"/>
    <w:rsid w:val="00582A2B"/>
    <w:rsid w:val="00597E05"/>
    <w:rsid w:val="005A01D5"/>
    <w:rsid w:val="005A4598"/>
    <w:rsid w:val="005A63FA"/>
    <w:rsid w:val="005A660D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1564C"/>
    <w:rsid w:val="00623A4C"/>
    <w:rsid w:val="00624774"/>
    <w:rsid w:val="00627119"/>
    <w:rsid w:val="00630DF0"/>
    <w:rsid w:val="00634729"/>
    <w:rsid w:val="0064357E"/>
    <w:rsid w:val="0064448E"/>
    <w:rsid w:val="00656703"/>
    <w:rsid w:val="0066394C"/>
    <w:rsid w:val="006649C4"/>
    <w:rsid w:val="00671787"/>
    <w:rsid w:val="00672856"/>
    <w:rsid w:val="006764D7"/>
    <w:rsid w:val="006767F0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57C69"/>
    <w:rsid w:val="00765E5E"/>
    <w:rsid w:val="007736C5"/>
    <w:rsid w:val="00774839"/>
    <w:rsid w:val="00776BE7"/>
    <w:rsid w:val="00782647"/>
    <w:rsid w:val="00796D5D"/>
    <w:rsid w:val="007A15D5"/>
    <w:rsid w:val="007A6845"/>
    <w:rsid w:val="007B34F0"/>
    <w:rsid w:val="007B3D2E"/>
    <w:rsid w:val="007B4A03"/>
    <w:rsid w:val="007C1E08"/>
    <w:rsid w:val="007D1751"/>
    <w:rsid w:val="007E131C"/>
    <w:rsid w:val="007E4286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6D44"/>
    <w:rsid w:val="00837423"/>
    <w:rsid w:val="0083772B"/>
    <w:rsid w:val="00853043"/>
    <w:rsid w:val="00861332"/>
    <w:rsid w:val="00872BBD"/>
    <w:rsid w:val="008745A8"/>
    <w:rsid w:val="00875418"/>
    <w:rsid w:val="00895CD3"/>
    <w:rsid w:val="008B2175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73B73"/>
    <w:rsid w:val="009810CD"/>
    <w:rsid w:val="00986DCF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9F7775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869FA"/>
    <w:rsid w:val="00AA0382"/>
    <w:rsid w:val="00AA6317"/>
    <w:rsid w:val="00AB0CFE"/>
    <w:rsid w:val="00AD1245"/>
    <w:rsid w:val="00AD5A48"/>
    <w:rsid w:val="00AF5BA6"/>
    <w:rsid w:val="00B1284A"/>
    <w:rsid w:val="00B23026"/>
    <w:rsid w:val="00B247CC"/>
    <w:rsid w:val="00B309B4"/>
    <w:rsid w:val="00B43439"/>
    <w:rsid w:val="00B4604C"/>
    <w:rsid w:val="00B727C7"/>
    <w:rsid w:val="00B777DA"/>
    <w:rsid w:val="00B84A1C"/>
    <w:rsid w:val="00B87FD2"/>
    <w:rsid w:val="00BA2E3F"/>
    <w:rsid w:val="00BB4469"/>
    <w:rsid w:val="00BC257F"/>
    <w:rsid w:val="00BE3715"/>
    <w:rsid w:val="00BE6F04"/>
    <w:rsid w:val="00BE7A0B"/>
    <w:rsid w:val="00C07E7C"/>
    <w:rsid w:val="00C10FED"/>
    <w:rsid w:val="00C11C17"/>
    <w:rsid w:val="00C23C09"/>
    <w:rsid w:val="00C25681"/>
    <w:rsid w:val="00C30A3A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2E4"/>
    <w:rsid w:val="00C8016C"/>
    <w:rsid w:val="00C86CAE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664E4"/>
    <w:rsid w:val="00D803BD"/>
    <w:rsid w:val="00D87F1A"/>
    <w:rsid w:val="00D96DFB"/>
    <w:rsid w:val="00DB2CCF"/>
    <w:rsid w:val="00DB6AFF"/>
    <w:rsid w:val="00DC207C"/>
    <w:rsid w:val="00DC5F63"/>
    <w:rsid w:val="00DD7B39"/>
    <w:rsid w:val="00DF6884"/>
    <w:rsid w:val="00E140F3"/>
    <w:rsid w:val="00E17225"/>
    <w:rsid w:val="00E17725"/>
    <w:rsid w:val="00E43779"/>
    <w:rsid w:val="00E47A3A"/>
    <w:rsid w:val="00E534A1"/>
    <w:rsid w:val="00E61D12"/>
    <w:rsid w:val="00E81DF0"/>
    <w:rsid w:val="00E84C63"/>
    <w:rsid w:val="00EA4CC5"/>
    <w:rsid w:val="00EB0CE1"/>
    <w:rsid w:val="00EC369D"/>
    <w:rsid w:val="00EC4E1B"/>
    <w:rsid w:val="00EE0ABB"/>
    <w:rsid w:val="00EE2962"/>
    <w:rsid w:val="00EE4706"/>
    <w:rsid w:val="00EE5B7E"/>
    <w:rsid w:val="00EF0392"/>
    <w:rsid w:val="00EF1219"/>
    <w:rsid w:val="00F0324F"/>
    <w:rsid w:val="00F104CA"/>
    <w:rsid w:val="00F12AFC"/>
    <w:rsid w:val="00F16469"/>
    <w:rsid w:val="00F308B1"/>
    <w:rsid w:val="00F30EBC"/>
    <w:rsid w:val="00F350C3"/>
    <w:rsid w:val="00F371E5"/>
    <w:rsid w:val="00F47B14"/>
    <w:rsid w:val="00F5033D"/>
    <w:rsid w:val="00F54E24"/>
    <w:rsid w:val="00F55D6F"/>
    <w:rsid w:val="00F946B8"/>
    <w:rsid w:val="00F94B74"/>
    <w:rsid w:val="00F956A2"/>
    <w:rsid w:val="00F97009"/>
    <w:rsid w:val="00FA23A1"/>
    <w:rsid w:val="00FA7471"/>
    <w:rsid w:val="00FB42C7"/>
    <w:rsid w:val="00FB477A"/>
    <w:rsid w:val="00FD02DB"/>
    <w:rsid w:val="00FD04A6"/>
    <w:rsid w:val="00FD39A8"/>
    <w:rsid w:val="00FF3ECC"/>
    <w:rsid w:val="00FF4B5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B9554D09-10E0-4F73-96EB-E528501A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ommoncore.americaachieves.org/module/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0D6F06D-428D-4EE9-B226-FD82BC3E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2014-05-27T16:16:00Z</cp:lastPrinted>
  <dcterms:created xsi:type="dcterms:W3CDTF">2014-08-07T19:23:00Z</dcterms:created>
  <dcterms:modified xsi:type="dcterms:W3CDTF">2014-08-07T20:37:00Z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