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790"/>
        <w:gridCol w:w="2430"/>
        <w:gridCol w:w="2160"/>
      </w:tblGrid>
      <w:tr w:rsidR="0034662A" w:rsidRPr="00AA13B7" w:rsidTr="00660D34">
        <w:trPr>
          <w:cantSplit/>
          <w:trHeight w:val="270"/>
        </w:trPr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7E" w:rsidRDefault="0034662A" w:rsidP="005F1F7E">
            <w:pPr>
              <w:pStyle w:val="Heading2"/>
              <w:jc w:val="center"/>
              <w:rPr>
                <w:bCs/>
                <w:sz w:val="22"/>
                <w:szCs w:val="22"/>
              </w:rPr>
            </w:pPr>
            <w:r w:rsidRPr="00AA13B7">
              <w:rPr>
                <w:bCs/>
                <w:sz w:val="22"/>
                <w:szCs w:val="22"/>
              </w:rPr>
              <w:t xml:space="preserve">CONNECTICUT WIC PROGRAM </w:t>
            </w:r>
            <w:r w:rsidR="003972A7">
              <w:rPr>
                <w:bCs/>
                <w:sz w:val="22"/>
                <w:szCs w:val="22"/>
              </w:rPr>
              <w:t>MINIMUM INVENTORY SELF CHECKLIST</w:t>
            </w:r>
            <w:r w:rsidR="000C1714">
              <w:rPr>
                <w:bCs/>
                <w:sz w:val="22"/>
                <w:szCs w:val="22"/>
              </w:rPr>
              <w:t>-KEEP IN YOUR FOLDER</w:t>
            </w:r>
          </w:p>
          <w:p w:rsidR="0034662A" w:rsidRPr="005F1F7E" w:rsidRDefault="005F1F7E" w:rsidP="005F1F7E">
            <w:pPr>
              <w:jc w:val="center"/>
              <w:rPr>
                <w:bCs/>
                <w:sz w:val="16"/>
                <w:szCs w:val="16"/>
              </w:rPr>
            </w:pPr>
            <w:r w:rsidRPr="005F1F7E">
              <w:rPr>
                <w:rFonts w:ascii="Calibri" w:hAnsi="Calibri" w:cs="Calibri"/>
                <w:color w:val="000000"/>
                <w:sz w:val="16"/>
                <w:szCs w:val="16"/>
              </w:rPr>
              <w:t>At all times, the vendor must maintain each of the following WIC approved foods in the quantities stated with future expiration dates on the shelves or store premises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</w:p>
        </w:tc>
      </w:tr>
      <w:tr w:rsidR="00616A7F" w:rsidRPr="00AA13B7" w:rsidTr="00660D34">
        <w:trPr>
          <w:cantSplit/>
          <w:trHeight w:val="426"/>
        </w:trPr>
        <w:tc>
          <w:tcPr>
            <w:tcW w:w="4140" w:type="dxa"/>
            <w:tcBorders>
              <w:top w:val="single" w:sz="4" w:space="0" w:color="auto"/>
            </w:tcBorders>
          </w:tcPr>
          <w:p w:rsidR="00616A7F" w:rsidRPr="00AA13B7" w:rsidRDefault="00616A7F" w:rsidP="009C41BA">
            <w:pPr>
              <w:rPr>
                <w:b/>
                <w:sz w:val="22"/>
                <w:szCs w:val="22"/>
              </w:rPr>
            </w:pPr>
            <w:r w:rsidRPr="00AA13B7">
              <w:rPr>
                <w:sz w:val="12"/>
              </w:rPr>
              <w:t xml:space="preserve">STORE NAME        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616A7F" w:rsidRPr="00AA13B7" w:rsidRDefault="00616A7F" w:rsidP="00775A49">
            <w:pPr>
              <w:rPr>
                <w:sz w:val="12"/>
              </w:rPr>
            </w:pPr>
            <w:r w:rsidRPr="00AA13B7">
              <w:rPr>
                <w:sz w:val="12"/>
              </w:rPr>
              <w:t xml:space="preserve">STORE ADDRESS        </w:t>
            </w:r>
          </w:p>
          <w:p w:rsidR="00616A7F" w:rsidRPr="00AA13B7" w:rsidRDefault="00616A7F" w:rsidP="00775A49">
            <w:pPr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16A7F" w:rsidRPr="00AA13B7" w:rsidRDefault="00616A7F" w:rsidP="008E021D">
            <w:pPr>
              <w:rPr>
                <w:sz w:val="12"/>
              </w:rPr>
            </w:pPr>
            <w:r w:rsidRPr="00AA13B7">
              <w:rPr>
                <w:sz w:val="12"/>
              </w:rPr>
              <w:t xml:space="preserve">CITY       </w:t>
            </w:r>
          </w:p>
          <w:p w:rsidR="00616A7F" w:rsidRPr="00AA13B7" w:rsidRDefault="00616A7F" w:rsidP="008E021D">
            <w:pPr>
              <w:rPr>
                <w:b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16A7F" w:rsidRPr="00AA13B7" w:rsidRDefault="00616A7F" w:rsidP="00024709">
            <w:pPr>
              <w:rPr>
                <w:sz w:val="12"/>
              </w:rPr>
            </w:pPr>
            <w:r>
              <w:rPr>
                <w:sz w:val="12"/>
              </w:rPr>
              <w:t>VENDOR ID</w:t>
            </w:r>
            <w:r w:rsidRPr="00AA13B7">
              <w:rPr>
                <w:sz w:val="12"/>
              </w:rPr>
              <w:t xml:space="preserve">       </w:t>
            </w:r>
          </w:p>
          <w:p w:rsidR="00616A7F" w:rsidRPr="00AA13B7" w:rsidRDefault="00616A7F" w:rsidP="00024709">
            <w:pPr>
              <w:rPr>
                <w:b/>
                <w:sz w:val="21"/>
                <w:szCs w:val="21"/>
              </w:rPr>
            </w:pPr>
          </w:p>
        </w:tc>
      </w:tr>
    </w:tbl>
    <w:p w:rsidR="0034662A" w:rsidRPr="00AA13B7" w:rsidRDefault="003972A7" w:rsidP="00616A7F">
      <w:r>
        <w:t>R</w:t>
      </w:r>
      <w:r w:rsidR="00616A7F">
        <w:t>ecord how much of each item is available for sale to WIC customers</w:t>
      </w:r>
      <w:r>
        <w:t xml:space="preserve"> and if the price is posted.</w:t>
      </w:r>
      <w:r w:rsidR="00616A7F">
        <w:t xml:space="preserve">  Enter the date and sign your initials.</w:t>
      </w:r>
    </w:p>
    <w:tbl>
      <w:tblPr>
        <w:tblW w:w="1149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260"/>
        <w:gridCol w:w="900"/>
        <w:gridCol w:w="810"/>
        <w:gridCol w:w="990"/>
        <w:gridCol w:w="872"/>
        <w:gridCol w:w="270"/>
        <w:gridCol w:w="900"/>
        <w:gridCol w:w="810"/>
        <w:gridCol w:w="990"/>
        <w:gridCol w:w="810"/>
      </w:tblGrid>
      <w:tr w:rsidR="00B17DF3" w:rsidRPr="00AA13B7" w:rsidTr="0018408C">
        <w:trPr>
          <w:trHeight w:val="773"/>
        </w:trPr>
        <w:tc>
          <w:tcPr>
            <w:tcW w:w="2880" w:type="dxa"/>
          </w:tcPr>
          <w:p w:rsidR="00B17DF3" w:rsidRPr="00AA13B7" w:rsidRDefault="00B17DF3" w:rsidP="00C9650D">
            <w:pPr>
              <w:spacing w:after="60"/>
            </w:pPr>
            <w:r w:rsidRPr="00AA13B7">
              <w:t>Item</w:t>
            </w:r>
          </w:p>
        </w:tc>
        <w:tc>
          <w:tcPr>
            <w:tcW w:w="1260" w:type="dxa"/>
          </w:tcPr>
          <w:p w:rsidR="00B17DF3" w:rsidRDefault="00B17DF3" w:rsidP="00C9650D">
            <w:pPr>
              <w:spacing w:after="60"/>
            </w:pPr>
            <w:r>
              <w:t>Minimum</w:t>
            </w:r>
          </w:p>
          <w:p w:rsidR="00B17DF3" w:rsidRPr="00AA13B7" w:rsidRDefault="00B17DF3" w:rsidP="00C9650D">
            <w:pPr>
              <w:spacing w:after="60"/>
            </w:pPr>
            <w:r w:rsidRPr="00AA13B7">
              <w:t>Requirement</w:t>
            </w:r>
          </w:p>
        </w:tc>
        <w:tc>
          <w:tcPr>
            <w:tcW w:w="900" w:type="dxa"/>
          </w:tcPr>
          <w:p w:rsidR="00B17DF3" w:rsidRPr="00AA13B7" w:rsidRDefault="00B17DF3" w:rsidP="00C9650D">
            <w:pPr>
              <w:spacing w:after="60"/>
            </w:pPr>
            <w:r w:rsidRPr="00AA13B7">
              <w:t>Amount On Shelf</w:t>
            </w:r>
          </w:p>
        </w:tc>
        <w:tc>
          <w:tcPr>
            <w:tcW w:w="810" w:type="dxa"/>
          </w:tcPr>
          <w:p w:rsidR="00B17DF3" w:rsidRDefault="00B17DF3" w:rsidP="00616A7F">
            <w:pPr>
              <w:spacing w:after="60"/>
            </w:pPr>
            <w:r>
              <w:t>Prices Posted</w:t>
            </w:r>
          </w:p>
          <w:p w:rsidR="00B17DF3" w:rsidRDefault="00B17DF3" w:rsidP="00616A7F">
            <w:pPr>
              <w:spacing w:after="60"/>
            </w:pPr>
            <w:r>
              <w:t>Y or N</w:t>
            </w:r>
          </w:p>
        </w:tc>
        <w:tc>
          <w:tcPr>
            <w:tcW w:w="990" w:type="dxa"/>
          </w:tcPr>
          <w:p w:rsidR="00B17DF3" w:rsidRPr="00AA13B7" w:rsidRDefault="00B17DF3" w:rsidP="00616A7F">
            <w:pPr>
              <w:spacing w:after="60"/>
            </w:pPr>
            <w:r>
              <w:t>Date checked</w:t>
            </w:r>
          </w:p>
        </w:tc>
        <w:tc>
          <w:tcPr>
            <w:tcW w:w="872" w:type="dxa"/>
          </w:tcPr>
          <w:p w:rsidR="00B17DF3" w:rsidRPr="00AA13B7" w:rsidRDefault="00B17DF3" w:rsidP="00024709">
            <w:pPr>
              <w:spacing w:after="60"/>
            </w:pPr>
            <w:r>
              <w:t>Initials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17DF3" w:rsidRPr="00AA13B7" w:rsidRDefault="00B17DF3" w:rsidP="00024709">
            <w:pPr>
              <w:spacing w:after="60"/>
            </w:pPr>
          </w:p>
        </w:tc>
        <w:tc>
          <w:tcPr>
            <w:tcW w:w="900" w:type="dxa"/>
          </w:tcPr>
          <w:p w:rsidR="00B17DF3" w:rsidRPr="00AA13B7" w:rsidRDefault="00B17DF3" w:rsidP="00024709">
            <w:pPr>
              <w:spacing w:after="60"/>
            </w:pPr>
            <w:r w:rsidRPr="00AA13B7">
              <w:t>Amount On Shelf</w:t>
            </w:r>
          </w:p>
        </w:tc>
        <w:tc>
          <w:tcPr>
            <w:tcW w:w="810" w:type="dxa"/>
          </w:tcPr>
          <w:p w:rsidR="00B17DF3" w:rsidRDefault="00B17DF3" w:rsidP="00024709">
            <w:pPr>
              <w:spacing w:after="60"/>
            </w:pPr>
            <w:r>
              <w:t>Prices Posted</w:t>
            </w:r>
          </w:p>
          <w:p w:rsidR="00B17DF3" w:rsidRDefault="00B17DF3" w:rsidP="00024709">
            <w:pPr>
              <w:spacing w:after="60"/>
            </w:pPr>
            <w:r>
              <w:t>Y or N</w:t>
            </w:r>
          </w:p>
        </w:tc>
        <w:tc>
          <w:tcPr>
            <w:tcW w:w="990" w:type="dxa"/>
          </w:tcPr>
          <w:p w:rsidR="00B17DF3" w:rsidRPr="00AA13B7" w:rsidRDefault="00B17DF3" w:rsidP="00F455AF">
            <w:pPr>
              <w:spacing w:after="60"/>
            </w:pPr>
            <w:r>
              <w:t>Date checked</w:t>
            </w:r>
          </w:p>
        </w:tc>
        <w:tc>
          <w:tcPr>
            <w:tcW w:w="810" w:type="dxa"/>
          </w:tcPr>
          <w:p w:rsidR="00B17DF3" w:rsidRPr="00AA13B7" w:rsidRDefault="00B17DF3" w:rsidP="003F028D">
            <w:pPr>
              <w:spacing w:after="60"/>
            </w:pPr>
            <w:r>
              <w:t>Initials</w:t>
            </w:r>
          </w:p>
        </w:tc>
      </w:tr>
      <w:tr w:rsidR="00B17DF3" w:rsidRPr="00AA13B7" w:rsidTr="00660D34">
        <w:trPr>
          <w:trHeight w:val="242"/>
        </w:trPr>
        <w:tc>
          <w:tcPr>
            <w:tcW w:w="2880" w:type="dxa"/>
          </w:tcPr>
          <w:p w:rsidR="00B17DF3" w:rsidRPr="001C1EF2" w:rsidRDefault="00B17DF3" w:rsidP="001C1EF2">
            <w:pPr>
              <w:spacing w:after="60" w:line="276" w:lineRule="auto"/>
            </w:pPr>
            <w:r w:rsidRPr="001C1EF2">
              <w:t>Cheese - 1</w:t>
            </w:r>
            <w:r w:rsidRPr="001C1EF2">
              <w:rPr>
                <w:vertAlign w:val="superscript"/>
              </w:rPr>
              <w:t>st</w:t>
            </w:r>
            <w:r w:rsidRPr="001C1EF2">
              <w:t xml:space="preserve"> Variety  8 or 16 oz.</w:t>
            </w:r>
          </w:p>
        </w:tc>
        <w:tc>
          <w:tcPr>
            <w:tcW w:w="1260" w:type="dxa"/>
          </w:tcPr>
          <w:p w:rsidR="00B17DF3" w:rsidRPr="00AA13B7" w:rsidRDefault="00B17DF3" w:rsidP="009B5787">
            <w:pPr>
              <w:spacing w:after="60" w:line="276" w:lineRule="auto"/>
              <w:jc w:val="center"/>
            </w:pPr>
            <w:r w:rsidRPr="00AA13B7">
              <w:t>2 pounds</w:t>
            </w: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72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</w:tr>
      <w:tr w:rsidR="00B17DF3" w:rsidRPr="00AA13B7" w:rsidTr="00660D34">
        <w:trPr>
          <w:trHeight w:val="257"/>
        </w:trPr>
        <w:tc>
          <w:tcPr>
            <w:tcW w:w="2880" w:type="dxa"/>
          </w:tcPr>
          <w:p w:rsidR="00B17DF3" w:rsidRPr="001C1EF2" w:rsidRDefault="00B17DF3" w:rsidP="001C1EF2">
            <w:pPr>
              <w:spacing w:after="60" w:line="276" w:lineRule="auto"/>
            </w:pPr>
            <w:r w:rsidRPr="001C1EF2">
              <w:t>Cheese - 2</w:t>
            </w:r>
            <w:r w:rsidRPr="001C1EF2">
              <w:rPr>
                <w:vertAlign w:val="superscript"/>
              </w:rPr>
              <w:t>nd</w:t>
            </w:r>
            <w:r w:rsidRPr="001C1EF2">
              <w:t xml:space="preserve"> Variety  8 or 16 oz.</w:t>
            </w:r>
          </w:p>
        </w:tc>
        <w:tc>
          <w:tcPr>
            <w:tcW w:w="1260" w:type="dxa"/>
          </w:tcPr>
          <w:p w:rsidR="00B17DF3" w:rsidRPr="00AA13B7" w:rsidRDefault="00B17DF3" w:rsidP="009B5787">
            <w:pPr>
              <w:spacing w:after="60" w:line="276" w:lineRule="auto"/>
              <w:jc w:val="center"/>
            </w:pPr>
            <w:r w:rsidRPr="00AA13B7">
              <w:t>2 pounds</w:t>
            </w: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72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</w:tr>
      <w:tr w:rsidR="00B17DF3" w:rsidRPr="00AA13B7" w:rsidTr="00660D34">
        <w:trPr>
          <w:trHeight w:val="257"/>
        </w:trPr>
        <w:tc>
          <w:tcPr>
            <w:tcW w:w="2880" w:type="dxa"/>
          </w:tcPr>
          <w:p w:rsidR="00B17DF3" w:rsidRPr="001C1EF2" w:rsidRDefault="00B17DF3" w:rsidP="009B5787">
            <w:pPr>
              <w:spacing w:after="60" w:line="276" w:lineRule="auto"/>
            </w:pPr>
            <w:r w:rsidRPr="001C1EF2">
              <w:t>Eggs - Large</w:t>
            </w:r>
          </w:p>
        </w:tc>
        <w:tc>
          <w:tcPr>
            <w:tcW w:w="1260" w:type="dxa"/>
          </w:tcPr>
          <w:p w:rsidR="00B17DF3" w:rsidRPr="00AA13B7" w:rsidRDefault="00B17DF3" w:rsidP="009B5787">
            <w:pPr>
              <w:spacing w:after="60" w:line="276" w:lineRule="auto"/>
              <w:jc w:val="center"/>
            </w:pPr>
            <w:r w:rsidRPr="00AA13B7">
              <w:t>4 dozen</w:t>
            </w: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72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</w:tr>
      <w:tr w:rsidR="00B17DF3" w:rsidRPr="00AA13B7" w:rsidTr="001D0B61">
        <w:trPr>
          <w:trHeight w:val="257"/>
        </w:trPr>
        <w:tc>
          <w:tcPr>
            <w:tcW w:w="2880" w:type="dxa"/>
          </w:tcPr>
          <w:p w:rsidR="009036D3" w:rsidRDefault="00B17DF3" w:rsidP="00610912">
            <w:pPr>
              <w:spacing w:line="276" w:lineRule="auto"/>
            </w:pPr>
            <w:r w:rsidRPr="001C1EF2">
              <w:t>Whole Milk</w:t>
            </w:r>
          </w:p>
          <w:p w:rsidR="00B17DF3" w:rsidRPr="001C1EF2" w:rsidRDefault="00B17DF3" w:rsidP="00610912">
            <w:pPr>
              <w:spacing w:line="276" w:lineRule="auto"/>
            </w:pPr>
            <w:r w:rsidRPr="001C1EF2">
              <w:t>Gallons</w:t>
            </w:r>
            <w:r w:rsidR="009036D3">
              <w:t xml:space="preserve"> and Half Gallons</w:t>
            </w:r>
          </w:p>
        </w:tc>
        <w:tc>
          <w:tcPr>
            <w:tcW w:w="1260" w:type="dxa"/>
            <w:vAlign w:val="center"/>
          </w:tcPr>
          <w:p w:rsidR="00B17DF3" w:rsidRPr="00AA13B7" w:rsidRDefault="009036D3" w:rsidP="001D0B61">
            <w:pPr>
              <w:spacing w:after="60" w:line="276" w:lineRule="auto"/>
              <w:jc w:val="center"/>
            </w:pPr>
            <w:r>
              <w:t>3</w:t>
            </w:r>
            <w:r w:rsidR="00B17DF3" w:rsidRPr="00AA13B7">
              <w:t xml:space="preserve"> gallons</w:t>
            </w: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72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</w:tr>
      <w:tr w:rsidR="009036D3" w:rsidRPr="00AA13B7" w:rsidTr="00660D34">
        <w:trPr>
          <w:trHeight w:val="257"/>
        </w:trPr>
        <w:tc>
          <w:tcPr>
            <w:tcW w:w="2880" w:type="dxa"/>
          </w:tcPr>
          <w:p w:rsidR="009036D3" w:rsidRPr="009036D3" w:rsidRDefault="009036D3" w:rsidP="00610912">
            <w:pPr>
              <w:spacing w:line="276" w:lineRule="auto"/>
            </w:pPr>
            <w:r>
              <w:t xml:space="preserve">1%, </w:t>
            </w:r>
            <w:r w:rsidRPr="009036D3">
              <w:t>Low-fat</w:t>
            </w:r>
            <w:r>
              <w:t xml:space="preserve">, </w:t>
            </w:r>
            <w:r w:rsidRPr="009036D3">
              <w:t>Light, Skim</w:t>
            </w:r>
            <w:r>
              <w:t xml:space="preserve">, </w:t>
            </w:r>
            <w:r w:rsidRPr="009036D3">
              <w:t>Fat Free</w:t>
            </w:r>
            <w:r>
              <w:t xml:space="preserve">, </w:t>
            </w:r>
            <w:r w:rsidRPr="009036D3">
              <w:t>Nonfat Milk (Fluid)</w:t>
            </w:r>
          </w:p>
          <w:p w:rsidR="009036D3" w:rsidRPr="009036D3" w:rsidRDefault="009036D3" w:rsidP="00610912">
            <w:pPr>
              <w:spacing w:line="276" w:lineRule="auto"/>
            </w:pPr>
            <w:r w:rsidRPr="001C1EF2">
              <w:t>Gallons</w:t>
            </w:r>
            <w:r>
              <w:t xml:space="preserve"> and Half Gallons</w:t>
            </w:r>
          </w:p>
        </w:tc>
        <w:tc>
          <w:tcPr>
            <w:tcW w:w="1260" w:type="dxa"/>
          </w:tcPr>
          <w:p w:rsidR="004F022A" w:rsidRDefault="004F022A" w:rsidP="009B5787">
            <w:pPr>
              <w:spacing w:after="60" w:line="276" w:lineRule="auto"/>
              <w:jc w:val="center"/>
            </w:pPr>
          </w:p>
          <w:p w:rsidR="009036D3" w:rsidRPr="00AA13B7" w:rsidRDefault="009036D3" w:rsidP="009B5787">
            <w:pPr>
              <w:spacing w:after="60" w:line="276" w:lineRule="auto"/>
              <w:jc w:val="center"/>
            </w:pPr>
            <w:r w:rsidRPr="00AA13B7">
              <w:t>6 gallons</w:t>
            </w:r>
          </w:p>
        </w:tc>
        <w:tc>
          <w:tcPr>
            <w:tcW w:w="900" w:type="dxa"/>
          </w:tcPr>
          <w:p w:rsidR="009036D3" w:rsidRPr="00AA13B7" w:rsidRDefault="009036D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9036D3" w:rsidRPr="00AA13B7" w:rsidRDefault="009036D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9036D3" w:rsidRPr="00AA13B7" w:rsidRDefault="009036D3" w:rsidP="009B5787">
            <w:pPr>
              <w:spacing w:after="60" w:line="276" w:lineRule="auto"/>
            </w:pPr>
          </w:p>
        </w:tc>
        <w:tc>
          <w:tcPr>
            <w:tcW w:w="872" w:type="dxa"/>
          </w:tcPr>
          <w:p w:rsidR="009036D3" w:rsidRPr="00AA13B7" w:rsidRDefault="009036D3" w:rsidP="009B5787">
            <w:pPr>
              <w:spacing w:after="60" w:line="276" w:lineRule="auto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9036D3" w:rsidRPr="00AA13B7" w:rsidRDefault="009036D3" w:rsidP="009B5787">
            <w:pPr>
              <w:spacing w:after="60" w:line="276" w:lineRule="auto"/>
            </w:pPr>
          </w:p>
        </w:tc>
        <w:tc>
          <w:tcPr>
            <w:tcW w:w="900" w:type="dxa"/>
          </w:tcPr>
          <w:p w:rsidR="009036D3" w:rsidRPr="00AA13B7" w:rsidRDefault="009036D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9036D3" w:rsidRPr="00AA13B7" w:rsidRDefault="009036D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9036D3" w:rsidRPr="00AA13B7" w:rsidRDefault="009036D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9036D3" w:rsidRPr="00AA13B7" w:rsidRDefault="009036D3" w:rsidP="009B5787">
            <w:pPr>
              <w:spacing w:after="60" w:line="276" w:lineRule="auto"/>
            </w:pPr>
          </w:p>
        </w:tc>
      </w:tr>
      <w:tr w:rsidR="00FC125A" w:rsidRPr="00AA13B7" w:rsidTr="001D0B61">
        <w:trPr>
          <w:trHeight w:val="521"/>
        </w:trPr>
        <w:tc>
          <w:tcPr>
            <w:tcW w:w="2880" w:type="dxa"/>
          </w:tcPr>
          <w:p w:rsidR="00FC125A" w:rsidRDefault="00FC125A" w:rsidP="00610912">
            <w:pPr>
              <w:spacing w:line="276" w:lineRule="auto"/>
            </w:pPr>
            <w:r w:rsidRPr="00FC125A">
              <w:t xml:space="preserve">3.75 oz. </w:t>
            </w:r>
            <w:r>
              <w:t>S</w:t>
            </w:r>
            <w:r w:rsidRPr="00FC125A">
              <w:t xml:space="preserve">ardines, 5 oz. </w:t>
            </w:r>
            <w:r>
              <w:t>T</w:t>
            </w:r>
            <w:r w:rsidRPr="00FC125A">
              <w:t>una,</w:t>
            </w:r>
            <w:r>
              <w:t xml:space="preserve"> or</w:t>
            </w:r>
            <w:r w:rsidRPr="00FC125A">
              <w:t xml:space="preserve"> </w:t>
            </w:r>
          </w:p>
          <w:p w:rsidR="00FC125A" w:rsidRPr="00FC125A" w:rsidRDefault="00FC125A" w:rsidP="00610912">
            <w:pPr>
              <w:spacing w:line="276" w:lineRule="auto"/>
            </w:pPr>
            <w:r w:rsidRPr="00FC125A">
              <w:t xml:space="preserve">6-15 oz. </w:t>
            </w:r>
            <w:r>
              <w:t>S</w:t>
            </w:r>
            <w:r w:rsidRPr="00FC125A">
              <w:t>almon</w:t>
            </w:r>
          </w:p>
        </w:tc>
        <w:tc>
          <w:tcPr>
            <w:tcW w:w="1260" w:type="dxa"/>
            <w:vAlign w:val="center"/>
          </w:tcPr>
          <w:p w:rsidR="00FC125A" w:rsidRPr="00AA13B7" w:rsidRDefault="00FC125A" w:rsidP="001D0B61">
            <w:pPr>
              <w:spacing w:after="60" w:line="276" w:lineRule="auto"/>
              <w:jc w:val="center"/>
            </w:pPr>
            <w:r w:rsidRPr="00AA13B7">
              <w:t>6 cans</w:t>
            </w:r>
          </w:p>
        </w:tc>
        <w:tc>
          <w:tcPr>
            <w:tcW w:w="900" w:type="dxa"/>
          </w:tcPr>
          <w:p w:rsidR="00FC125A" w:rsidRPr="00AA13B7" w:rsidRDefault="00FC125A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FC125A" w:rsidRPr="00AA13B7" w:rsidRDefault="00FC125A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FC125A" w:rsidRPr="00AA13B7" w:rsidRDefault="00FC125A" w:rsidP="009B5787">
            <w:pPr>
              <w:spacing w:after="60" w:line="276" w:lineRule="auto"/>
            </w:pPr>
          </w:p>
        </w:tc>
        <w:tc>
          <w:tcPr>
            <w:tcW w:w="872" w:type="dxa"/>
          </w:tcPr>
          <w:p w:rsidR="00FC125A" w:rsidRPr="00AA13B7" w:rsidRDefault="00FC125A" w:rsidP="009B5787">
            <w:pPr>
              <w:spacing w:after="60" w:line="276" w:lineRule="auto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FC125A" w:rsidRPr="00AA13B7" w:rsidRDefault="00FC125A" w:rsidP="009B5787">
            <w:pPr>
              <w:spacing w:after="60" w:line="276" w:lineRule="auto"/>
            </w:pPr>
          </w:p>
        </w:tc>
        <w:tc>
          <w:tcPr>
            <w:tcW w:w="900" w:type="dxa"/>
          </w:tcPr>
          <w:p w:rsidR="00FC125A" w:rsidRPr="00AA13B7" w:rsidRDefault="00FC125A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FC125A" w:rsidRPr="00AA13B7" w:rsidRDefault="00FC125A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FC125A" w:rsidRPr="00AA13B7" w:rsidRDefault="00FC125A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FC125A" w:rsidRPr="00AA13B7" w:rsidRDefault="00FC125A" w:rsidP="009B5787">
            <w:pPr>
              <w:spacing w:after="60" w:line="276" w:lineRule="auto"/>
            </w:pPr>
          </w:p>
        </w:tc>
      </w:tr>
      <w:tr w:rsidR="00B17DF3" w:rsidRPr="00AA13B7" w:rsidTr="00660D34">
        <w:trPr>
          <w:trHeight w:val="257"/>
        </w:trPr>
        <w:tc>
          <w:tcPr>
            <w:tcW w:w="2880" w:type="dxa"/>
          </w:tcPr>
          <w:p w:rsidR="00B17DF3" w:rsidRPr="001C1EF2" w:rsidRDefault="00B17DF3" w:rsidP="009B5787">
            <w:pPr>
              <w:spacing w:after="60" w:line="276" w:lineRule="auto"/>
            </w:pPr>
            <w:r w:rsidRPr="001C1EF2">
              <w:t>Peanut Butter   16 – 18 oz.</w:t>
            </w:r>
          </w:p>
        </w:tc>
        <w:tc>
          <w:tcPr>
            <w:tcW w:w="1260" w:type="dxa"/>
          </w:tcPr>
          <w:p w:rsidR="00B17DF3" w:rsidRPr="00AA13B7" w:rsidRDefault="00B17DF3" w:rsidP="009B5787">
            <w:pPr>
              <w:spacing w:after="60" w:line="276" w:lineRule="auto"/>
              <w:jc w:val="center"/>
            </w:pPr>
            <w:r w:rsidRPr="00AA13B7">
              <w:t>3 jars</w:t>
            </w: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72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</w:tr>
      <w:tr w:rsidR="00491527" w:rsidRPr="00AA13B7" w:rsidTr="00660D34">
        <w:trPr>
          <w:trHeight w:val="257"/>
        </w:trPr>
        <w:tc>
          <w:tcPr>
            <w:tcW w:w="2880" w:type="dxa"/>
          </w:tcPr>
          <w:p w:rsidR="00491527" w:rsidRPr="00610912" w:rsidRDefault="00491527" w:rsidP="00610912">
            <w:pPr>
              <w:spacing w:line="276" w:lineRule="auto"/>
              <w:rPr>
                <w:sz w:val="19"/>
                <w:szCs w:val="19"/>
              </w:rPr>
            </w:pPr>
            <w:r w:rsidRPr="00610912">
              <w:rPr>
                <w:sz w:val="19"/>
                <w:szCs w:val="19"/>
              </w:rPr>
              <w:t xml:space="preserve">Whole Wheat/Whole Grain Bread, Whole Wheat/Soft Corn </w:t>
            </w:r>
            <w:r w:rsidR="0018408C" w:rsidRPr="00610912">
              <w:rPr>
                <w:sz w:val="19"/>
                <w:szCs w:val="19"/>
              </w:rPr>
              <w:t>T</w:t>
            </w:r>
            <w:r w:rsidRPr="00610912">
              <w:rPr>
                <w:sz w:val="19"/>
                <w:szCs w:val="19"/>
              </w:rPr>
              <w:t>ortillas</w:t>
            </w:r>
            <w:r w:rsidR="00610912" w:rsidRPr="00610912">
              <w:rPr>
                <w:sz w:val="19"/>
                <w:szCs w:val="19"/>
              </w:rPr>
              <w:t>,</w:t>
            </w:r>
            <w:r w:rsidRPr="00610912">
              <w:rPr>
                <w:sz w:val="19"/>
                <w:szCs w:val="19"/>
              </w:rPr>
              <w:t>Whole Wheat Pasta 16 oz</w:t>
            </w:r>
            <w:r w:rsidR="0018408C" w:rsidRPr="00610912">
              <w:rPr>
                <w:sz w:val="19"/>
                <w:szCs w:val="19"/>
              </w:rPr>
              <w:t xml:space="preserve"> </w:t>
            </w:r>
          </w:p>
          <w:p w:rsidR="00491527" w:rsidRPr="00610912" w:rsidRDefault="00491527" w:rsidP="00610912">
            <w:pPr>
              <w:spacing w:line="276" w:lineRule="auto"/>
              <w:rPr>
                <w:sz w:val="19"/>
                <w:szCs w:val="19"/>
              </w:rPr>
            </w:pPr>
            <w:r w:rsidRPr="00610912">
              <w:rPr>
                <w:sz w:val="19"/>
                <w:szCs w:val="19"/>
              </w:rPr>
              <w:t>Brown Rice 14 – 16 oz.</w:t>
            </w:r>
          </w:p>
        </w:tc>
        <w:tc>
          <w:tcPr>
            <w:tcW w:w="1260" w:type="dxa"/>
          </w:tcPr>
          <w:p w:rsidR="004F022A" w:rsidRDefault="004F022A" w:rsidP="009B5787">
            <w:pPr>
              <w:spacing w:after="60" w:line="276" w:lineRule="auto"/>
              <w:jc w:val="center"/>
            </w:pPr>
          </w:p>
          <w:p w:rsidR="00491527" w:rsidRPr="00AA13B7" w:rsidRDefault="00491527" w:rsidP="009B5787">
            <w:pPr>
              <w:spacing w:after="60" w:line="276" w:lineRule="auto"/>
              <w:jc w:val="center"/>
            </w:pPr>
            <w:r>
              <w:t>6</w:t>
            </w:r>
            <w:r w:rsidRPr="00AA13B7">
              <w:t xml:space="preserve"> packages</w:t>
            </w:r>
          </w:p>
        </w:tc>
        <w:tc>
          <w:tcPr>
            <w:tcW w:w="900" w:type="dxa"/>
          </w:tcPr>
          <w:p w:rsidR="00491527" w:rsidRPr="00AA13B7" w:rsidRDefault="00491527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491527" w:rsidRPr="00AA13B7" w:rsidRDefault="00491527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491527" w:rsidRPr="00AA13B7" w:rsidRDefault="00491527" w:rsidP="009B5787">
            <w:pPr>
              <w:spacing w:after="60" w:line="276" w:lineRule="auto"/>
            </w:pPr>
          </w:p>
        </w:tc>
        <w:tc>
          <w:tcPr>
            <w:tcW w:w="872" w:type="dxa"/>
          </w:tcPr>
          <w:p w:rsidR="00491527" w:rsidRPr="00AA13B7" w:rsidRDefault="00491527" w:rsidP="009B5787">
            <w:pPr>
              <w:spacing w:after="60" w:line="276" w:lineRule="auto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491527" w:rsidRPr="00AA13B7" w:rsidRDefault="00491527" w:rsidP="009B5787">
            <w:pPr>
              <w:spacing w:after="60" w:line="276" w:lineRule="auto"/>
            </w:pPr>
          </w:p>
        </w:tc>
        <w:tc>
          <w:tcPr>
            <w:tcW w:w="900" w:type="dxa"/>
          </w:tcPr>
          <w:p w:rsidR="00491527" w:rsidRPr="00AA13B7" w:rsidRDefault="00491527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491527" w:rsidRPr="00AA13B7" w:rsidRDefault="00491527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491527" w:rsidRPr="00AA13B7" w:rsidRDefault="00491527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491527" w:rsidRPr="00AA13B7" w:rsidRDefault="00491527" w:rsidP="009B5787">
            <w:pPr>
              <w:spacing w:after="60" w:line="276" w:lineRule="auto"/>
            </w:pPr>
          </w:p>
        </w:tc>
      </w:tr>
      <w:tr w:rsidR="00B17DF3" w:rsidRPr="00AA13B7" w:rsidTr="00660D34">
        <w:trPr>
          <w:trHeight w:val="257"/>
        </w:trPr>
        <w:tc>
          <w:tcPr>
            <w:tcW w:w="2880" w:type="dxa"/>
          </w:tcPr>
          <w:p w:rsidR="00B17DF3" w:rsidRPr="001C1EF2" w:rsidRDefault="00B17DF3" w:rsidP="009B5787">
            <w:pPr>
              <w:spacing w:after="60" w:line="276" w:lineRule="auto"/>
            </w:pPr>
            <w:r w:rsidRPr="001C1EF2">
              <w:t>Legumes - 1</w:t>
            </w:r>
            <w:r w:rsidRPr="001C1EF2">
              <w:rPr>
                <w:vertAlign w:val="superscript"/>
              </w:rPr>
              <w:t>st</w:t>
            </w:r>
            <w:r w:rsidRPr="001C1EF2">
              <w:t xml:space="preserve"> Variety   </w:t>
            </w:r>
          </w:p>
        </w:tc>
        <w:tc>
          <w:tcPr>
            <w:tcW w:w="1260" w:type="dxa"/>
          </w:tcPr>
          <w:p w:rsidR="00B17DF3" w:rsidRPr="00AA13B7" w:rsidRDefault="00B17DF3" w:rsidP="009B5787">
            <w:pPr>
              <w:spacing w:after="60" w:line="276" w:lineRule="auto"/>
              <w:jc w:val="center"/>
            </w:pPr>
            <w:r w:rsidRPr="00AA13B7">
              <w:t>2 pounds</w:t>
            </w: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72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</w:tr>
      <w:tr w:rsidR="00B17DF3" w:rsidRPr="00AA13B7" w:rsidTr="00660D34">
        <w:trPr>
          <w:trHeight w:val="326"/>
        </w:trPr>
        <w:tc>
          <w:tcPr>
            <w:tcW w:w="2880" w:type="dxa"/>
          </w:tcPr>
          <w:p w:rsidR="00B17DF3" w:rsidRPr="001C1EF2" w:rsidRDefault="00B17DF3" w:rsidP="009B5787">
            <w:pPr>
              <w:spacing w:after="60" w:line="276" w:lineRule="auto"/>
            </w:pPr>
            <w:r w:rsidRPr="001C1EF2">
              <w:t>Legumes - 2</w:t>
            </w:r>
            <w:r w:rsidRPr="001C1EF2">
              <w:rPr>
                <w:vertAlign w:val="superscript"/>
              </w:rPr>
              <w:t>nd</w:t>
            </w:r>
            <w:r w:rsidRPr="001C1EF2">
              <w:t xml:space="preserve"> Variety  </w:t>
            </w:r>
          </w:p>
        </w:tc>
        <w:tc>
          <w:tcPr>
            <w:tcW w:w="1260" w:type="dxa"/>
          </w:tcPr>
          <w:p w:rsidR="00B17DF3" w:rsidRPr="00AA13B7" w:rsidRDefault="00B17DF3" w:rsidP="009B5787">
            <w:pPr>
              <w:spacing w:after="60" w:line="276" w:lineRule="auto"/>
              <w:jc w:val="center"/>
            </w:pPr>
            <w:r w:rsidRPr="00AA13B7">
              <w:t>2 pounds</w:t>
            </w: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72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</w:tr>
      <w:tr w:rsidR="00B17DF3" w:rsidRPr="00AA13B7" w:rsidTr="00660D34">
        <w:trPr>
          <w:trHeight w:val="217"/>
        </w:trPr>
        <w:tc>
          <w:tcPr>
            <w:tcW w:w="2880" w:type="dxa"/>
          </w:tcPr>
          <w:p w:rsidR="00B17DF3" w:rsidRPr="001C1EF2" w:rsidRDefault="00B17DF3" w:rsidP="009B5787">
            <w:pPr>
              <w:spacing w:after="60" w:line="276" w:lineRule="auto"/>
            </w:pPr>
            <w:r w:rsidRPr="001C1EF2">
              <w:t>Canned Beans</w:t>
            </w:r>
            <w:r w:rsidR="00491527">
              <w:t>/Peas</w:t>
            </w:r>
            <w:r w:rsidRPr="001C1EF2">
              <w:t xml:space="preserve">  15 – 16 oz.</w:t>
            </w:r>
          </w:p>
        </w:tc>
        <w:tc>
          <w:tcPr>
            <w:tcW w:w="1260" w:type="dxa"/>
          </w:tcPr>
          <w:p w:rsidR="00B17DF3" w:rsidRPr="00AA13B7" w:rsidRDefault="00B17DF3" w:rsidP="009B5787">
            <w:pPr>
              <w:spacing w:after="60" w:line="276" w:lineRule="auto"/>
              <w:jc w:val="center"/>
            </w:pPr>
            <w:r>
              <w:t>8 cans</w:t>
            </w: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72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</w:tr>
      <w:tr w:rsidR="00B17DF3" w:rsidRPr="00AA13B7" w:rsidTr="00660D34">
        <w:trPr>
          <w:trHeight w:val="257"/>
        </w:trPr>
        <w:tc>
          <w:tcPr>
            <w:tcW w:w="2880" w:type="dxa"/>
          </w:tcPr>
          <w:p w:rsidR="00B17DF3" w:rsidRPr="001C1EF2" w:rsidRDefault="00B17DF3" w:rsidP="009B5787">
            <w:pPr>
              <w:spacing w:after="60" w:line="276" w:lineRule="auto"/>
            </w:pPr>
            <w:r w:rsidRPr="001C1EF2">
              <w:t>Fresh Fruit- 1</w:t>
            </w:r>
            <w:r w:rsidRPr="001C1EF2">
              <w:rPr>
                <w:vertAlign w:val="superscript"/>
              </w:rPr>
              <w:t>st</w:t>
            </w:r>
            <w:r w:rsidRPr="001C1EF2">
              <w:t xml:space="preserve"> Variety</w:t>
            </w:r>
          </w:p>
        </w:tc>
        <w:tc>
          <w:tcPr>
            <w:tcW w:w="1260" w:type="dxa"/>
            <w:vMerge w:val="restart"/>
          </w:tcPr>
          <w:p w:rsidR="00B17DF3" w:rsidRDefault="00B17DF3" w:rsidP="009B5787">
            <w:pPr>
              <w:spacing w:after="60" w:line="276" w:lineRule="auto"/>
              <w:jc w:val="center"/>
            </w:pPr>
            <w:r>
              <w:t>$25.00 ↑</w:t>
            </w:r>
          </w:p>
          <w:p w:rsidR="00B17DF3" w:rsidRPr="00AA13B7" w:rsidRDefault="00B17DF3" w:rsidP="009B5787">
            <w:pPr>
              <w:spacing w:after="60" w:line="276" w:lineRule="auto"/>
              <w:jc w:val="center"/>
            </w:pPr>
            <w:r>
              <w:t>worth of fruit</w:t>
            </w: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72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Default="00B17DF3" w:rsidP="009B5787">
            <w:pPr>
              <w:spacing w:after="60" w:line="276" w:lineRule="auto"/>
            </w:pPr>
          </w:p>
        </w:tc>
      </w:tr>
      <w:tr w:rsidR="00B17DF3" w:rsidRPr="00AA13B7" w:rsidTr="00660D34">
        <w:trPr>
          <w:trHeight w:val="257"/>
        </w:trPr>
        <w:tc>
          <w:tcPr>
            <w:tcW w:w="2880" w:type="dxa"/>
          </w:tcPr>
          <w:p w:rsidR="00B17DF3" w:rsidRPr="001C1EF2" w:rsidRDefault="00B17DF3" w:rsidP="009B5787">
            <w:pPr>
              <w:spacing w:after="60" w:line="276" w:lineRule="auto"/>
            </w:pPr>
            <w:r w:rsidRPr="001C1EF2">
              <w:t>Fresh Fruit- 2</w:t>
            </w:r>
            <w:r w:rsidRPr="001C1EF2">
              <w:rPr>
                <w:vertAlign w:val="superscript"/>
              </w:rPr>
              <w:t>nd</w:t>
            </w:r>
            <w:r w:rsidRPr="001C1EF2">
              <w:t xml:space="preserve"> Variety</w:t>
            </w:r>
          </w:p>
        </w:tc>
        <w:tc>
          <w:tcPr>
            <w:tcW w:w="1260" w:type="dxa"/>
            <w:vMerge/>
          </w:tcPr>
          <w:p w:rsidR="00B17DF3" w:rsidRPr="00AA13B7" w:rsidRDefault="00B17DF3" w:rsidP="009B5787">
            <w:pPr>
              <w:spacing w:after="60" w:line="276" w:lineRule="auto"/>
              <w:jc w:val="center"/>
            </w:pP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72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</w:tr>
      <w:tr w:rsidR="00B17DF3" w:rsidRPr="00AA13B7" w:rsidTr="00660D34">
        <w:trPr>
          <w:trHeight w:val="257"/>
        </w:trPr>
        <w:tc>
          <w:tcPr>
            <w:tcW w:w="2880" w:type="dxa"/>
          </w:tcPr>
          <w:p w:rsidR="00B17DF3" w:rsidRPr="001C1EF2" w:rsidRDefault="00B17DF3" w:rsidP="009B5787">
            <w:pPr>
              <w:spacing w:after="60" w:line="276" w:lineRule="auto"/>
            </w:pPr>
            <w:r w:rsidRPr="001C1EF2">
              <w:t xml:space="preserve">Frozen/Canned Fruit </w:t>
            </w:r>
          </w:p>
        </w:tc>
        <w:tc>
          <w:tcPr>
            <w:tcW w:w="1260" w:type="dxa"/>
            <w:vMerge/>
          </w:tcPr>
          <w:p w:rsidR="00B17DF3" w:rsidRPr="0009780A" w:rsidRDefault="00B17DF3" w:rsidP="009B5787">
            <w:pPr>
              <w:spacing w:after="6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72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</w:tr>
      <w:tr w:rsidR="00B17DF3" w:rsidRPr="00AA13B7" w:rsidTr="00660D34">
        <w:trPr>
          <w:trHeight w:val="257"/>
        </w:trPr>
        <w:tc>
          <w:tcPr>
            <w:tcW w:w="2880" w:type="dxa"/>
          </w:tcPr>
          <w:p w:rsidR="00B17DF3" w:rsidRPr="001C1EF2" w:rsidRDefault="00B17DF3" w:rsidP="009B5787">
            <w:pPr>
              <w:spacing w:after="60" w:line="276" w:lineRule="auto"/>
            </w:pPr>
            <w:r w:rsidRPr="001C1EF2">
              <w:t>Fresh Vegetable- 1</w:t>
            </w:r>
            <w:r w:rsidRPr="001C1EF2">
              <w:rPr>
                <w:vertAlign w:val="superscript"/>
              </w:rPr>
              <w:t>st</w:t>
            </w:r>
            <w:r w:rsidRPr="001C1EF2">
              <w:t xml:space="preserve"> Variety</w:t>
            </w:r>
          </w:p>
        </w:tc>
        <w:tc>
          <w:tcPr>
            <w:tcW w:w="1260" w:type="dxa"/>
            <w:vMerge w:val="restart"/>
          </w:tcPr>
          <w:p w:rsidR="00B17DF3" w:rsidRDefault="00B17DF3" w:rsidP="009B5787">
            <w:pPr>
              <w:spacing w:after="60" w:line="276" w:lineRule="auto"/>
              <w:jc w:val="center"/>
            </w:pPr>
            <w:r>
              <w:t>$25.00 ↑</w:t>
            </w:r>
          </w:p>
          <w:p w:rsidR="00B17DF3" w:rsidRPr="00AA13B7" w:rsidRDefault="00B17DF3" w:rsidP="009B5787">
            <w:pPr>
              <w:spacing w:after="60" w:line="276" w:lineRule="auto"/>
              <w:jc w:val="center"/>
            </w:pPr>
            <w:r>
              <w:t>Worth of vegetables</w:t>
            </w: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72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Default="00B17DF3" w:rsidP="009B5787">
            <w:pPr>
              <w:spacing w:after="60" w:line="276" w:lineRule="auto"/>
              <w:jc w:val="center"/>
            </w:pPr>
          </w:p>
        </w:tc>
        <w:tc>
          <w:tcPr>
            <w:tcW w:w="810" w:type="dxa"/>
          </w:tcPr>
          <w:p w:rsidR="00B17DF3" w:rsidRDefault="00B17DF3" w:rsidP="009B5787">
            <w:pPr>
              <w:spacing w:after="60" w:line="276" w:lineRule="auto"/>
              <w:jc w:val="center"/>
            </w:pPr>
          </w:p>
        </w:tc>
      </w:tr>
      <w:tr w:rsidR="00B17DF3" w:rsidRPr="00AA13B7" w:rsidTr="00660D34">
        <w:trPr>
          <w:trHeight w:val="257"/>
        </w:trPr>
        <w:tc>
          <w:tcPr>
            <w:tcW w:w="2880" w:type="dxa"/>
          </w:tcPr>
          <w:p w:rsidR="00B17DF3" w:rsidRPr="001C1EF2" w:rsidRDefault="00B17DF3" w:rsidP="009B5787">
            <w:pPr>
              <w:spacing w:after="60" w:line="276" w:lineRule="auto"/>
            </w:pPr>
            <w:r w:rsidRPr="001C1EF2">
              <w:t>Fresh Vegetable- 2</w:t>
            </w:r>
            <w:r w:rsidRPr="001C1EF2">
              <w:rPr>
                <w:vertAlign w:val="superscript"/>
              </w:rPr>
              <w:t>nd</w:t>
            </w:r>
            <w:r w:rsidRPr="001C1EF2">
              <w:t xml:space="preserve"> Variety</w:t>
            </w:r>
          </w:p>
        </w:tc>
        <w:tc>
          <w:tcPr>
            <w:tcW w:w="1260" w:type="dxa"/>
            <w:vMerge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72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</w:tr>
      <w:tr w:rsidR="00B17DF3" w:rsidRPr="00AA13B7" w:rsidTr="00660D34">
        <w:trPr>
          <w:trHeight w:val="257"/>
        </w:trPr>
        <w:tc>
          <w:tcPr>
            <w:tcW w:w="2880" w:type="dxa"/>
          </w:tcPr>
          <w:p w:rsidR="00B17DF3" w:rsidRPr="001C1EF2" w:rsidRDefault="00B17DF3" w:rsidP="009B5787">
            <w:pPr>
              <w:spacing w:after="60" w:line="276" w:lineRule="auto"/>
            </w:pPr>
            <w:r w:rsidRPr="001C1EF2">
              <w:t xml:space="preserve">Frozen/Canned Vegetable </w:t>
            </w:r>
          </w:p>
        </w:tc>
        <w:tc>
          <w:tcPr>
            <w:tcW w:w="1260" w:type="dxa"/>
            <w:vMerge/>
          </w:tcPr>
          <w:p w:rsidR="00B17DF3" w:rsidRPr="00BD02C8" w:rsidRDefault="00B17DF3" w:rsidP="009B5787">
            <w:pPr>
              <w:spacing w:after="6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72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</w:tr>
      <w:tr w:rsidR="00B17DF3" w:rsidRPr="00AA13B7" w:rsidTr="00660D34">
        <w:trPr>
          <w:trHeight w:val="257"/>
        </w:trPr>
        <w:tc>
          <w:tcPr>
            <w:tcW w:w="2880" w:type="dxa"/>
          </w:tcPr>
          <w:p w:rsidR="00B17DF3" w:rsidRPr="001C1EF2" w:rsidRDefault="00B17DF3" w:rsidP="009B5787">
            <w:pPr>
              <w:spacing w:after="60" w:line="276" w:lineRule="auto"/>
            </w:pPr>
            <w:r w:rsidRPr="001C1EF2">
              <w:t>Baby food Fruit - 1</w:t>
            </w:r>
            <w:r w:rsidRPr="001C1EF2">
              <w:rPr>
                <w:vertAlign w:val="superscript"/>
              </w:rPr>
              <w:t>st</w:t>
            </w:r>
            <w:r w:rsidRPr="001C1EF2">
              <w:t xml:space="preserve"> Variety</w:t>
            </w:r>
          </w:p>
        </w:tc>
        <w:tc>
          <w:tcPr>
            <w:tcW w:w="1260" w:type="dxa"/>
            <w:vMerge w:val="restart"/>
          </w:tcPr>
          <w:p w:rsidR="00B17DF3" w:rsidRPr="00AA13B7" w:rsidRDefault="00B17DF3" w:rsidP="009B5787">
            <w:pPr>
              <w:spacing w:after="60" w:line="276" w:lineRule="auto"/>
              <w:jc w:val="center"/>
            </w:pPr>
            <w:r w:rsidRPr="00AA13B7">
              <w:t>36 jars</w:t>
            </w:r>
          </w:p>
          <w:p w:rsidR="00B17DF3" w:rsidRPr="00AA13B7" w:rsidRDefault="00B17DF3" w:rsidP="009B5787">
            <w:pPr>
              <w:spacing w:after="60" w:line="276" w:lineRule="auto"/>
              <w:jc w:val="center"/>
            </w:pPr>
            <w:r w:rsidRPr="00AA13B7">
              <w:t>Total</w:t>
            </w: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72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</w:tr>
      <w:tr w:rsidR="00B17DF3" w:rsidRPr="00AA13B7" w:rsidTr="00660D34">
        <w:trPr>
          <w:trHeight w:val="242"/>
        </w:trPr>
        <w:tc>
          <w:tcPr>
            <w:tcW w:w="2880" w:type="dxa"/>
          </w:tcPr>
          <w:p w:rsidR="00B17DF3" w:rsidRPr="001C1EF2" w:rsidRDefault="00B17DF3" w:rsidP="009B5787">
            <w:pPr>
              <w:spacing w:after="60" w:line="276" w:lineRule="auto"/>
            </w:pPr>
            <w:r w:rsidRPr="001C1EF2">
              <w:t>Baby food Fruit - 2</w:t>
            </w:r>
            <w:r w:rsidRPr="001C1EF2">
              <w:rPr>
                <w:vertAlign w:val="superscript"/>
              </w:rPr>
              <w:t>nd</w:t>
            </w:r>
            <w:r w:rsidRPr="001C1EF2">
              <w:t xml:space="preserve"> Variety</w:t>
            </w:r>
          </w:p>
        </w:tc>
        <w:tc>
          <w:tcPr>
            <w:tcW w:w="1260" w:type="dxa"/>
            <w:vMerge/>
          </w:tcPr>
          <w:p w:rsidR="00B17DF3" w:rsidRPr="00AA13B7" w:rsidRDefault="00B17DF3" w:rsidP="009B5787">
            <w:pPr>
              <w:spacing w:after="60" w:line="276" w:lineRule="auto"/>
              <w:jc w:val="center"/>
            </w:pP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72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</w:tr>
      <w:tr w:rsidR="00B17DF3" w:rsidRPr="00AA13B7" w:rsidTr="00660D34">
        <w:trPr>
          <w:trHeight w:val="257"/>
        </w:trPr>
        <w:tc>
          <w:tcPr>
            <w:tcW w:w="2880" w:type="dxa"/>
          </w:tcPr>
          <w:p w:rsidR="00B17DF3" w:rsidRPr="001C1EF2" w:rsidRDefault="00B17DF3" w:rsidP="009B5787">
            <w:pPr>
              <w:spacing w:after="60" w:line="276" w:lineRule="auto"/>
            </w:pPr>
            <w:r w:rsidRPr="001C1EF2">
              <w:t>Baby food Vegetable- 1</w:t>
            </w:r>
            <w:r w:rsidRPr="001C1EF2">
              <w:rPr>
                <w:vertAlign w:val="superscript"/>
              </w:rPr>
              <w:t>st</w:t>
            </w:r>
            <w:r w:rsidRPr="001C1EF2">
              <w:t xml:space="preserve"> Variety</w:t>
            </w:r>
          </w:p>
        </w:tc>
        <w:tc>
          <w:tcPr>
            <w:tcW w:w="1260" w:type="dxa"/>
            <w:vMerge w:val="restart"/>
          </w:tcPr>
          <w:p w:rsidR="00B17DF3" w:rsidRPr="00AA13B7" w:rsidRDefault="00B17DF3" w:rsidP="009B5787">
            <w:pPr>
              <w:spacing w:after="60" w:line="276" w:lineRule="auto"/>
              <w:jc w:val="center"/>
            </w:pPr>
            <w:r w:rsidRPr="00AA13B7">
              <w:t>36 jars</w:t>
            </w:r>
          </w:p>
          <w:p w:rsidR="00B17DF3" w:rsidRPr="00AA13B7" w:rsidRDefault="00B17DF3" w:rsidP="009B5787">
            <w:pPr>
              <w:spacing w:after="60" w:line="276" w:lineRule="auto"/>
              <w:jc w:val="center"/>
            </w:pPr>
            <w:r w:rsidRPr="00AA13B7">
              <w:t>Total</w:t>
            </w: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72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</w:tr>
      <w:tr w:rsidR="00B17DF3" w:rsidRPr="00AA13B7" w:rsidTr="00660D34">
        <w:trPr>
          <w:trHeight w:val="257"/>
        </w:trPr>
        <w:tc>
          <w:tcPr>
            <w:tcW w:w="2880" w:type="dxa"/>
          </w:tcPr>
          <w:p w:rsidR="00B17DF3" w:rsidRPr="001C1EF2" w:rsidRDefault="00B17DF3" w:rsidP="009B5787">
            <w:pPr>
              <w:spacing w:after="60" w:line="276" w:lineRule="auto"/>
            </w:pPr>
            <w:r w:rsidRPr="001C1EF2">
              <w:t>Baby food Vegetable-2</w:t>
            </w:r>
            <w:r w:rsidRPr="001C1EF2">
              <w:rPr>
                <w:vertAlign w:val="superscript"/>
              </w:rPr>
              <w:t>nd</w:t>
            </w:r>
            <w:r w:rsidRPr="001C1EF2">
              <w:t xml:space="preserve"> Variety</w:t>
            </w:r>
          </w:p>
        </w:tc>
        <w:tc>
          <w:tcPr>
            <w:tcW w:w="1260" w:type="dxa"/>
            <w:vMerge/>
          </w:tcPr>
          <w:p w:rsidR="00B17DF3" w:rsidRPr="00AA13B7" w:rsidRDefault="00B17DF3" w:rsidP="009B5787">
            <w:pPr>
              <w:spacing w:after="60" w:line="276" w:lineRule="auto"/>
              <w:jc w:val="center"/>
            </w:pP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72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</w:tr>
      <w:tr w:rsidR="00B17DF3" w:rsidRPr="00AA13B7" w:rsidTr="00660D34">
        <w:trPr>
          <w:trHeight w:val="242"/>
        </w:trPr>
        <w:tc>
          <w:tcPr>
            <w:tcW w:w="2880" w:type="dxa"/>
          </w:tcPr>
          <w:p w:rsidR="00B17DF3" w:rsidRPr="00AA13B7" w:rsidRDefault="00B17DF3" w:rsidP="009B5787">
            <w:pPr>
              <w:spacing w:after="60" w:line="276" w:lineRule="auto"/>
            </w:pPr>
            <w:r w:rsidRPr="00AA13B7">
              <w:t>Infant Cereal- 1</w:t>
            </w:r>
            <w:r w:rsidRPr="00AA13B7">
              <w:rPr>
                <w:vertAlign w:val="superscript"/>
              </w:rPr>
              <w:t>st</w:t>
            </w:r>
            <w:r w:rsidRPr="00AA13B7">
              <w:t xml:space="preserve"> Variety</w:t>
            </w:r>
          </w:p>
        </w:tc>
        <w:tc>
          <w:tcPr>
            <w:tcW w:w="1260" w:type="dxa"/>
          </w:tcPr>
          <w:p w:rsidR="00B17DF3" w:rsidRPr="00AA13B7" w:rsidRDefault="00B17DF3" w:rsidP="009B5787">
            <w:pPr>
              <w:spacing w:after="60" w:line="276" w:lineRule="auto"/>
              <w:jc w:val="center"/>
            </w:pPr>
            <w:r w:rsidRPr="00AA13B7">
              <w:t>3 boxes</w:t>
            </w: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72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</w:tr>
      <w:tr w:rsidR="00B17DF3" w:rsidRPr="00AA13B7" w:rsidTr="00660D34">
        <w:trPr>
          <w:trHeight w:val="257"/>
        </w:trPr>
        <w:tc>
          <w:tcPr>
            <w:tcW w:w="2880" w:type="dxa"/>
          </w:tcPr>
          <w:p w:rsidR="00B17DF3" w:rsidRPr="00AA13B7" w:rsidRDefault="00B17DF3" w:rsidP="009B5787">
            <w:pPr>
              <w:spacing w:after="60" w:line="276" w:lineRule="auto"/>
            </w:pPr>
            <w:r w:rsidRPr="00AA13B7">
              <w:t>Infant Cereal- 2</w:t>
            </w:r>
            <w:r w:rsidRPr="00AA13B7">
              <w:rPr>
                <w:vertAlign w:val="superscript"/>
              </w:rPr>
              <w:t>nd</w:t>
            </w:r>
            <w:r w:rsidRPr="00AA13B7">
              <w:t xml:space="preserve"> Variety</w:t>
            </w:r>
          </w:p>
        </w:tc>
        <w:tc>
          <w:tcPr>
            <w:tcW w:w="1260" w:type="dxa"/>
          </w:tcPr>
          <w:p w:rsidR="00B17DF3" w:rsidRPr="00AA13B7" w:rsidRDefault="00B17DF3" w:rsidP="009B5787">
            <w:pPr>
              <w:spacing w:after="60" w:line="276" w:lineRule="auto"/>
              <w:jc w:val="center"/>
            </w:pPr>
            <w:r w:rsidRPr="00AA13B7">
              <w:t>3 boxes</w:t>
            </w: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72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</w:tr>
      <w:tr w:rsidR="00B17DF3" w:rsidRPr="00AA13B7" w:rsidTr="00660D34">
        <w:trPr>
          <w:trHeight w:val="257"/>
        </w:trPr>
        <w:tc>
          <w:tcPr>
            <w:tcW w:w="2880" w:type="dxa"/>
            <w:tcBorders>
              <w:bottom w:val="single" w:sz="4" w:space="0" w:color="auto"/>
            </w:tcBorders>
          </w:tcPr>
          <w:p w:rsidR="00B17DF3" w:rsidRPr="009036D3" w:rsidRDefault="00B17DF3" w:rsidP="009B5787">
            <w:pPr>
              <w:spacing w:after="60" w:line="276" w:lineRule="auto"/>
            </w:pPr>
            <w:r w:rsidRPr="009036D3">
              <w:t>Similac Advance Infant Formula 12.4 oz.</w:t>
            </w:r>
            <w:r w:rsidR="009036D3">
              <w:t xml:space="preserve"> cans of powder</w:t>
            </w:r>
          </w:p>
        </w:tc>
        <w:tc>
          <w:tcPr>
            <w:tcW w:w="1260" w:type="dxa"/>
            <w:vMerge w:val="restart"/>
          </w:tcPr>
          <w:p w:rsidR="009036D3" w:rsidRPr="0018408C" w:rsidRDefault="009036D3" w:rsidP="009B5787">
            <w:pPr>
              <w:spacing w:after="60" w:line="276" w:lineRule="auto"/>
              <w:jc w:val="center"/>
            </w:pPr>
          </w:p>
          <w:p w:rsidR="00B17DF3" w:rsidRPr="0018408C" w:rsidRDefault="00B17DF3" w:rsidP="0018408C">
            <w:pPr>
              <w:spacing w:after="60" w:line="276" w:lineRule="auto"/>
              <w:jc w:val="center"/>
            </w:pPr>
            <w:r w:rsidRPr="0018408C">
              <w:t xml:space="preserve">24 </w:t>
            </w:r>
            <w:r w:rsidR="0018408C" w:rsidRPr="0018408C">
              <w:t>cans</w:t>
            </w:r>
            <w:r w:rsidRPr="0018408C">
              <w:t>, any combination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17DF3" w:rsidRPr="00AA13B7" w:rsidRDefault="00B17DF3" w:rsidP="009B5787">
            <w:pPr>
              <w:spacing w:after="60" w:line="276" w:lineRule="auto"/>
            </w:pPr>
          </w:p>
        </w:tc>
      </w:tr>
      <w:tr w:rsidR="00B17DF3" w:rsidRPr="00AA13B7" w:rsidTr="00660D34">
        <w:trPr>
          <w:trHeight w:val="257"/>
        </w:trPr>
        <w:tc>
          <w:tcPr>
            <w:tcW w:w="2880" w:type="dxa"/>
            <w:tcBorders>
              <w:top w:val="single" w:sz="4" w:space="0" w:color="auto"/>
            </w:tcBorders>
          </w:tcPr>
          <w:p w:rsidR="00B17DF3" w:rsidRPr="009036D3" w:rsidRDefault="00B17DF3" w:rsidP="009B5787">
            <w:pPr>
              <w:spacing w:after="60" w:line="276" w:lineRule="auto"/>
            </w:pPr>
            <w:r w:rsidRPr="009036D3">
              <w:t>Similac Advance Infant Formula 13 oz.</w:t>
            </w:r>
            <w:r w:rsidR="009036D3">
              <w:t xml:space="preserve"> metal cans of concentrate</w:t>
            </w:r>
          </w:p>
        </w:tc>
        <w:tc>
          <w:tcPr>
            <w:tcW w:w="1260" w:type="dxa"/>
            <w:vMerge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17DF3" w:rsidRPr="00AA13B7" w:rsidRDefault="00B17DF3" w:rsidP="009B5787">
            <w:pPr>
              <w:spacing w:after="60" w:line="276" w:lineRule="auto"/>
            </w:pPr>
          </w:p>
        </w:tc>
      </w:tr>
      <w:tr w:rsidR="00B17DF3" w:rsidRPr="00AA13B7" w:rsidTr="00660D34">
        <w:trPr>
          <w:trHeight w:val="257"/>
        </w:trPr>
        <w:tc>
          <w:tcPr>
            <w:tcW w:w="2880" w:type="dxa"/>
          </w:tcPr>
          <w:p w:rsidR="00B17DF3" w:rsidRPr="001C1EF2" w:rsidRDefault="00B17DF3" w:rsidP="0018408C">
            <w:pPr>
              <w:spacing w:after="60" w:line="276" w:lineRule="auto"/>
            </w:pPr>
            <w:r w:rsidRPr="001C1EF2">
              <w:t xml:space="preserve">Fluid Juice 64 oz. 3 </w:t>
            </w:r>
            <w:r w:rsidR="001C1EF2">
              <w:t>v</w:t>
            </w:r>
            <w:r w:rsidRPr="001C1EF2">
              <w:t xml:space="preserve">arieties  </w:t>
            </w:r>
            <w:r w:rsidRPr="001C1EF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EF2">
              <w:instrText xml:space="preserve"> FORMCHECKBOX </w:instrText>
            </w:r>
            <w:r w:rsidR="00447BF0">
              <w:fldChar w:fldCharType="separate"/>
            </w:r>
            <w:r w:rsidRPr="001C1EF2">
              <w:fldChar w:fldCharType="end"/>
            </w:r>
          </w:p>
        </w:tc>
        <w:tc>
          <w:tcPr>
            <w:tcW w:w="1260" w:type="dxa"/>
          </w:tcPr>
          <w:p w:rsidR="00B17DF3" w:rsidRPr="00AA13B7" w:rsidRDefault="00B17DF3" w:rsidP="009B5787">
            <w:pPr>
              <w:spacing w:after="60" w:line="276" w:lineRule="auto"/>
              <w:jc w:val="center"/>
            </w:pPr>
            <w:r w:rsidRPr="00AA13B7">
              <w:t>12 bottles</w:t>
            </w: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72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</w:tr>
      <w:tr w:rsidR="00B17DF3" w:rsidRPr="00AA13B7" w:rsidTr="00660D34">
        <w:trPr>
          <w:trHeight w:val="257"/>
        </w:trPr>
        <w:tc>
          <w:tcPr>
            <w:tcW w:w="2880" w:type="dxa"/>
          </w:tcPr>
          <w:p w:rsidR="00B17DF3" w:rsidRPr="001C1EF2" w:rsidRDefault="00B17DF3" w:rsidP="009B5787">
            <w:pPr>
              <w:spacing w:after="60" w:line="276" w:lineRule="auto"/>
            </w:pPr>
            <w:r w:rsidRPr="001C1EF2">
              <w:t>Evaporated Milk   12 oz.</w:t>
            </w:r>
          </w:p>
        </w:tc>
        <w:tc>
          <w:tcPr>
            <w:tcW w:w="1260" w:type="dxa"/>
          </w:tcPr>
          <w:p w:rsidR="00B17DF3" w:rsidRPr="00AA13B7" w:rsidRDefault="00B17DF3" w:rsidP="009B5787">
            <w:pPr>
              <w:spacing w:after="60" w:line="276" w:lineRule="auto"/>
              <w:jc w:val="center"/>
            </w:pPr>
            <w:r>
              <w:t>12 cans</w:t>
            </w: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72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</w:tr>
      <w:tr w:rsidR="00B17DF3" w:rsidRPr="00AA13B7" w:rsidTr="00660D34">
        <w:trPr>
          <w:trHeight w:val="257"/>
        </w:trPr>
        <w:tc>
          <w:tcPr>
            <w:tcW w:w="2880" w:type="dxa"/>
          </w:tcPr>
          <w:p w:rsidR="00B17DF3" w:rsidRPr="001C1EF2" w:rsidRDefault="00B17DF3" w:rsidP="00660D34">
            <w:pPr>
              <w:spacing w:after="60" w:line="276" w:lineRule="auto"/>
            </w:pPr>
            <w:r w:rsidRPr="001C1EF2">
              <w:t>Cold Cereal- 1</w:t>
            </w:r>
            <w:r w:rsidRPr="001C1EF2">
              <w:rPr>
                <w:vertAlign w:val="superscript"/>
              </w:rPr>
              <w:t>st</w:t>
            </w:r>
            <w:r w:rsidRPr="001C1EF2">
              <w:t xml:space="preserve"> Variety 14 oz. ↑</w:t>
            </w:r>
          </w:p>
        </w:tc>
        <w:tc>
          <w:tcPr>
            <w:tcW w:w="1260" w:type="dxa"/>
          </w:tcPr>
          <w:p w:rsidR="00B17DF3" w:rsidRPr="00AA13B7" w:rsidRDefault="00B17DF3" w:rsidP="009B5787">
            <w:pPr>
              <w:spacing w:after="60" w:line="276" w:lineRule="auto"/>
              <w:jc w:val="center"/>
            </w:pPr>
            <w:r w:rsidRPr="00AA13B7">
              <w:t>3 boxes</w:t>
            </w: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72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</w:tr>
      <w:tr w:rsidR="00B17DF3" w:rsidRPr="00AA13B7" w:rsidTr="00660D34">
        <w:trPr>
          <w:trHeight w:val="257"/>
        </w:trPr>
        <w:tc>
          <w:tcPr>
            <w:tcW w:w="2880" w:type="dxa"/>
          </w:tcPr>
          <w:p w:rsidR="00B17DF3" w:rsidRPr="001C1EF2" w:rsidRDefault="00B17DF3" w:rsidP="009B5787">
            <w:pPr>
              <w:spacing w:after="60" w:line="276" w:lineRule="auto"/>
            </w:pPr>
            <w:r w:rsidRPr="001C1EF2">
              <w:t>Cold Cereal- 2</w:t>
            </w:r>
            <w:r w:rsidRPr="001C1EF2">
              <w:rPr>
                <w:vertAlign w:val="superscript"/>
              </w:rPr>
              <w:t>nd</w:t>
            </w:r>
            <w:r w:rsidRPr="001C1EF2">
              <w:t xml:space="preserve"> Variety 14 oz. ↑</w:t>
            </w:r>
          </w:p>
        </w:tc>
        <w:tc>
          <w:tcPr>
            <w:tcW w:w="1260" w:type="dxa"/>
          </w:tcPr>
          <w:p w:rsidR="00B17DF3" w:rsidRPr="00AA13B7" w:rsidRDefault="00B17DF3" w:rsidP="009B5787">
            <w:pPr>
              <w:spacing w:after="60" w:line="276" w:lineRule="auto"/>
              <w:jc w:val="center"/>
            </w:pPr>
            <w:r w:rsidRPr="00AA13B7">
              <w:t>3 boxes</w:t>
            </w: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72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</w:tr>
      <w:tr w:rsidR="00B17DF3" w:rsidRPr="00AA13B7" w:rsidTr="00660D34">
        <w:trPr>
          <w:trHeight w:val="257"/>
        </w:trPr>
        <w:tc>
          <w:tcPr>
            <w:tcW w:w="2880" w:type="dxa"/>
          </w:tcPr>
          <w:p w:rsidR="00CD685F" w:rsidRPr="001C1EF2" w:rsidRDefault="00B17DF3" w:rsidP="00CD685F">
            <w:pPr>
              <w:spacing w:after="60" w:line="276" w:lineRule="auto"/>
            </w:pPr>
            <w:r w:rsidRPr="001C1EF2">
              <w:t>Cold Cereal- 3</w:t>
            </w:r>
            <w:r w:rsidRPr="001C1EF2">
              <w:rPr>
                <w:vertAlign w:val="superscript"/>
              </w:rPr>
              <w:t>rd</w:t>
            </w:r>
            <w:r w:rsidRPr="001C1EF2">
              <w:t xml:space="preserve"> Variety 14 oz. ↑</w:t>
            </w:r>
            <w:r w:rsidR="00CD685F">
              <w:t xml:space="preserve"> 1must say Whole Grain</w:t>
            </w:r>
            <w:r w:rsidR="0009384F">
              <w:t xml:space="preserve"> </w:t>
            </w:r>
            <w:r w:rsidR="0009384F" w:rsidRPr="001C1EF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4F" w:rsidRPr="001C1EF2">
              <w:instrText xml:space="preserve"> FORMCHECKBOX </w:instrText>
            </w:r>
            <w:r w:rsidR="0009384F">
              <w:fldChar w:fldCharType="separate"/>
            </w:r>
            <w:r w:rsidR="0009384F" w:rsidRPr="001C1EF2">
              <w:fldChar w:fldCharType="end"/>
            </w:r>
          </w:p>
        </w:tc>
        <w:tc>
          <w:tcPr>
            <w:tcW w:w="1260" w:type="dxa"/>
          </w:tcPr>
          <w:p w:rsidR="00B17DF3" w:rsidRPr="00AA13B7" w:rsidRDefault="00B17DF3" w:rsidP="009B5787">
            <w:pPr>
              <w:spacing w:after="60" w:line="276" w:lineRule="auto"/>
              <w:jc w:val="center"/>
            </w:pPr>
            <w:r w:rsidRPr="00AA13B7">
              <w:t>3 boxes</w:t>
            </w: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  <w:bookmarkStart w:id="0" w:name="_GoBack"/>
            <w:bookmarkEnd w:id="0"/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72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0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99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  <w:tc>
          <w:tcPr>
            <w:tcW w:w="810" w:type="dxa"/>
          </w:tcPr>
          <w:p w:rsidR="00B17DF3" w:rsidRPr="00AA13B7" w:rsidRDefault="00B17DF3" w:rsidP="009B5787">
            <w:pPr>
              <w:spacing w:after="60" w:line="276" w:lineRule="auto"/>
            </w:pPr>
          </w:p>
        </w:tc>
      </w:tr>
    </w:tbl>
    <w:p w:rsidR="00CD685F" w:rsidRDefault="00CD685F" w:rsidP="00610912"/>
    <w:p w:rsidR="005F1F7E" w:rsidRDefault="00987A48" w:rsidP="00610912">
      <w:pPr>
        <w:rPr>
          <w:sz w:val="16"/>
          <w:szCs w:val="16"/>
        </w:rPr>
      </w:pPr>
      <w:r>
        <w:t xml:space="preserve"> </w:t>
      </w:r>
      <w:r w:rsidR="00EF0E0B">
        <w:t>This institution is an equal opportunity provider.</w:t>
      </w:r>
      <w:r w:rsidR="0007003C">
        <w:t xml:space="preserve">     </w:t>
      </w:r>
      <w:r w:rsidR="009036D3">
        <w:t xml:space="preserve">     </w:t>
      </w:r>
      <w:r w:rsidR="0007003C">
        <w:t xml:space="preserve">                                                                               </w:t>
      </w:r>
      <w:r w:rsidR="0007003C" w:rsidRPr="0007003C">
        <w:rPr>
          <w:sz w:val="16"/>
          <w:szCs w:val="16"/>
        </w:rPr>
        <w:t xml:space="preserve">Updated </w:t>
      </w:r>
      <w:r w:rsidR="00CD685F">
        <w:rPr>
          <w:sz w:val="16"/>
          <w:szCs w:val="16"/>
        </w:rPr>
        <w:t>6</w:t>
      </w:r>
      <w:r w:rsidR="0007003C" w:rsidRPr="0007003C">
        <w:rPr>
          <w:sz w:val="16"/>
          <w:szCs w:val="16"/>
        </w:rPr>
        <w:t>/1</w:t>
      </w:r>
      <w:r w:rsidR="00CD685F">
        <w:rPr>
          <w:sz w:val="16"/>
          <w:szCs w:val="16"/>
        </w:rPr>
        <w:t>9</w:t>
      </w:r>
    </w:p>
    <w:p w:rsidR="005F1F7E" w:rsidRPr="00AF08AD" w:rsidRDefault="005F1F7E" w:rsidP="00610912">
      <w:pPr>
        <w:rPr>
          <w:sz w:val="16"/>
          <w:szCs w:val="16"/>
        </w:rPr>
      </w:pPr>
    </w:p>
    <w:sectPr w:rsidR="005F1F7E" w:rsidRPr="00AF08AD" w:rsidSect="006B2D70">
      <w:pgSz w:w="12240" w:h="15840" w:code="1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A85" w:rsidRDefault="00920A85" w:rsidP="0034662A">
      <w:r>
        <w:separator/>
      </w:r>
    </w:p>
  </w:endnote>
  <w:endnote w:type="continuationSeparator" w:id="0">
    <w:p w:rsidR="00920A85" w:rsidRDefault="00920A85" w:rsidP="0034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A85" w:rsidRDefault="00920A85" w:rsidP="0034662A">
      <w:r>
        <w:separator/>
      </w:r>
    </w:p>
  </w:footnote>
  <w:footnote w:type="continuationSeparator" w:id="0">
    <w:p w:rsidR="00920A85" w:rsidRDefault="00920A85" w:rsidP="00346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2A"/>
    <w:rsid w:val="00042766"/>
    <w:rsid w:val="0007003C"/>
    <w:rsid w:val="0009384F"/>
    <w:rsid w:val="0009780A"/>
    <w:rsid w:val="000B1E35"/>
    <w:rsid w:val="000C1714"/>
    <w:rsid w:val="000D2D7C"/>
    <w:rsid w:val="000D7CC5"/>
    <w:rsid w:val="000F1845"/>
    <w:rsid w:val="00110D75"/>
    <w:rsid w:val="00126949"/>
    <w:rsid w:val="00145E86"/>
    <w:rsid w:val="00156605"/>
    <w:rsid w:val="00161443"/>
    <w:rsid w:val="0018408C"/>
    <w:rsid w:val="00194CF3"/>
    <w:rsid w:val="001C0796"/>
    <w:rsid w:val="001C1EF2"/>
    <w:rsid w:val="001D0B61"/>
    <w:rsid w:val="002328A8"/>
    <w:rsid w:val="00233441"/>
    <w:rsid w:val="002665FD"/>
    <w:rsid w:val="002B2527"/>
    <w:rsid w:val="002B6758"/>
    <w:rsid w:val="002D3A4C"/>
    <w:rsid w:val="00335402"/>
    <w:rsid w:val="00336FF3"/>
    <w:rsid w:val="003423A4"/>
    <w:rsid w:val="0034662A"/>
    <w:rsid w:val="00365072"/>
    <w:rsid w:val="003972A7"/>
    <w:rsid w:val="003D20CF"/>
    <w:rsid w:val="003F2BD5"/>
    <w:rsid w:val="003F5E9F"/>
    <w:rsid w:val="0041102D"/>
    <w:rsid w:val="00411EB1"/>
    <w:rsid w:val="00412EA9"/>
    <w:rsid w:val="00420E1E"/>
    <w:rsid w:val="00437674"/>
    <w:rsid w:val="00447BF0"/>
    <w:rsid w:val="0047264E"/>
    <w:rsid w:val="00472FE7"/>
    <w:rsid w:val="00476BFE"/>
    <w:rsid w:val="00491527"/>
    <w:rsid w:val="00494DC9"/>
    <w:rsid w:val="004A6E08"/>
    <w:rsid w:val="004F022A"/>
    <w:rsid w:val="0050388C"/>
    <w:rsid w:val="00511E4D"/>
    <w:rsid w:val="005502F4"/>
    <w:rsid w:val="00554B64"/>
    <w:rsid w:val="0055572D"/>
    <w:rsid w:val="005740F1"/>
    <w:rsid w:val="00584BAB"/>
    <w:rsid w:val="005B59B1"/>
    <w:rsid w:val="005E551A"/>
    <w:rsid w:val="005F1F7E"/>
    <w:rsid w:val="00610912"/>
    <w:rsid w:val="00611ECB"/>
    <w:rsid w:val="00616A7F"/>
    <w:rsid w:val="00622F06"/>
    <w:rsid w:val="00645A1C"/>
    <w:rsid w:val="00660D34"/>
    <w:rsid w:val="00675C41"/>
    <w:rsid w:val="00685DDD"/>
    <w:rsid w:val="00693D50"/>
    <w:rsid w:val="0069684D"/>
    <w:rsid w:val="006969AE"/>
    <w:rsid w:val="006A0B87"/>
    <w:rsid w:val="006B2D70"/>
    <w:rsid w:val="006C61A7"/>
    <w:rsid w:val="006D0C6B"/>
    <w:rsid w:val="006F0AFE"/>
    <w:rsid w:val="007D40C8"/>
    <w:rsid w:val="007D40FF"/>
    <w:rsid w:val="008167DF"/>
    <w:rsid w:val="0083701E"/>
    <w:rsid w:val="00837E03"/>
    <w:rsid w:val="00856129"/>
    <w:rsid w:val="0085730A"/>
    <w:rsid w:val="00857411"/>
    <w:rsid w:val="008B0539"/>
    <w:rsid w:val="008B095D"/>
    <w:rsid w:val="008B36B1"/>
    <w:rsid w:val="008F63AE"/>
    <w:rsid w:val="008F7AF8"/>
    <w:rsid w:val="009036D3"/>
    <w:rsid w:val="00920A85"/>
    <w:rsid w:val="00960C49"/>
    <w:rsid w:val="00987A48"/>
    <w:rsid w:val="00996CF6"/>
    <w:rsid w:val="009A00B1"/>
    <w:rsid w:val="009A022C"/>
    <w:rsid w:val="009B5787"/>
    <w:rsid w:val="009B629F"/>
    <w:rsid w:val="009B6F87"/>
    <w:rsid w:val="009E16D6"/>
    <w:rsid w:val="009E18BE"/>
    <w:rsid w:val="009F73F2"/>
    <w:rsid w:val="00A53595"/>
    <w:rsid w:val="00A5623B"/>
    <w:rsid w:val="00A57AA5"/>
    <w:rsid w:val="00AA13B7"/>
    <w:rsid w:val="00AF08AD"/>
    <w:rsid w:val="00B17DF3"/>
    <w:rsid w:val="00B327FB"/>
    <w:rsid w:val="00B461FB"/>
    <w:rsid w:val="00B53768"/>
    <w:rsid w:val="00B92C01"/>
    <w:rsid w:val="00BB0BB3"/>
    <w:rsid w:val="00BB6250"/>
    <w:rsid w:val="00BC3A8D"/>
    <w:rsid w:val="00BD02C8"/>
    <w:rsid w:val="00C50F40"/>
    <w:rsid w:val="00C8228F"/>
    <w:rsid w:val="00CA0F5F"/>
    <w:rsid w:val="00CB6940"/>
    <w:rsid w:val="00CC6F05"/>
    <w:rsid w:val="00CC7448"/>
    <w:rsid w:val="00CD685F"/>
    <w:rsid w:val="00D1243D"/>
    <w:rsid w:val="00D134D4"/>
    <w:rsid w:val="00D3462C"/>
    <w:rsid w:val="00D62EF6"/>
    <w:rsid w:val="00D863D1"/>
    <w:rsid w:val="00DB4F80"/>
    <w:rsid w:val="00DC1681"/>
    <w:rsid w:val="00DC317F"/>
    <w:rsid w:val="00DC5384"/>
    <w:rsid w:val="00DD60CE"/>
    <w:rsid w:val="00E16E06"/>
    <w:rsid w:val="00E21A8B"/>
    <w:rsid w:val="00E60E80"/>
    <w:rsid w:val="00E8589B"/>
    <w:rsid w:val="00EB2B8B"/>
    <w:rsid w:val="00ED0CFC"/>
    <w:rsid w:val="00EE21A0"/>
    <w:rsid w:val="00EF0E0B"/>
    <w:rsid w:val="00F20366"/>
    <w:rsid w:val="00F44BB6"/>
    <w:rsid w:val="00FB5E18"/>
    <w:rsid w:val="00FC1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F52E7B-1A78-4E8A-9371-B0C7E6BE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4662A"/>
    <w:pPr>
      <w:keepNext/>
      <w:outlineLvl w:val="1"/>
    </w:pPr>
    <w:rPr>
      <w:b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66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4662A"/>
  </w:style>
  <w:style w:type="paragraph" w:styleId="Footer">
    <w:name w:val="footer"/>
    <w:basedOn w:val="Normal"/>
    <w:link w:val="FooterChar"/>
    <w:uiPriority w:val="99"/>
    <w:semiHidden/>
    <w:unhideWhenUsed/>
    <w:rsid w:val="003466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4662A"/>
  </w:style>
  <w:style w:type="character" w:customStyle="1" w:styleId="Heading2Char">
    <w:name w:val="Heading 2 Char"/>
    <w:basedOn w:val="DefaultParagraphFont"/>
    <w:link w:val="Heading2"/>
    <w:rsid w:val="0034662A"/>
    <w:rPr>
      <w:rFonts w:ascii="Times New Roman" w:eastAsia="Times New Roman" w:hAnsi="Times New Roman" w:cs="Times New Roman"/>
      <w:b/>
      <w:sz w:val="10"/>
      <w:szCs w:val="20"/>
    </w:rPr>
  </w:style>
  <w:style w:type="table" w:styleId="TableGrid">
    <w:name w:val="Table Grid"/>
    <w:basedOn w:val="TableNormal"/>
    <w:uiPriority w:val="59"/>
    <w:rsid w:val="0011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10D75"/>
    <w:rPr>
      <w:sz w:val="16"/>
    </w:rPr>
  </w:style>
  <w:style w:type="character" w:customStyle="1" w:styleId="BodyTextChar">
    <w:name w:val="Body Text Char"/>
    <w:basedOn w:val="DefaultParagraphFont"/>
    <w:link w:val="BodyText"/>
    <w:rsid w:val="00110D75"/>
    <w:rPr>
      <w:rFonts w:ascii="Times New Roman" w:eastAsia="Times New Roman" w:hAnsi="Times New Roman" w:cs="Times New Roman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566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566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6605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7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96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rsid w:val="009036D3"/>
    <w:pPr>
      <w:tabs>
        <w:tab w:val="center" w:pos="5731"/>
      </w:tabs>
      <w:suppressAutoHyphens/>
    </w:pPr>
  </w:style>
  <w:style w:type="character" w:customStyle="1" w:styleId="BodyText2Char">
    <w:name w:val="Body Text 2 Char"/>
    <w:basedOn w:val="DefaultParagraphFont"/>
    <w:link w:val="BodyText2"/>
    <w:semiHidden/>
    <w:rsid w:val="009036D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hotchkissste</dc:creator>
  <cp:lastModifiedBy>Boulette, Kimberly</cp:lastModifiedBy>
  <cp:revision>2</cp:revision>
  <cp:lastPrinted>2017-01-11T02:36:00Z</cp:lastPrinted>
  <dcterms:created xsi:type="dcterms:W3CDTF">2019-06-18T18:04:00Z</dcterms:created>
  <dcterms:modified xsi:type="dcterms:W3CDTF">2019-06-18T18:04:00Z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