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14" w:rsidRDefault="00266F1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6"/>
      </w:tblGrid>
      <w:tr w:rsidR="00755140" w:rsidTr="003C489E">
        <w:tc>
          <w:tcPr>
            <w:tcW w:w="11366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B12799" w:rsidRPr="00B12799" w:rsidRDefault="00755140" w:rsidP="00981668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B12799">
              <w:rPr>
                <w:b/>
                <w:bCs/>
                <w:sz w:val="26"/>
                <w:szCs w:val="26"/>
              </w:rPr>
              <w:t xml:space="preserve">Solid Waste Reported Received by CT </w:t>
            </w:r>
            <w:hyperlink w:anchor="RRFs" w:history="1">
              <w:r w:rsidRPr="00B12799">
                <w:rPr>
                  <w:rStyle w:val="Hyperlink"/>
                  <w:b/>
                  <w:bCs/>
                  <w:sz w:val="26"/>
                  <w:szCs w:val="26"/>
                </w:rPr>
                <w:t>Res</w:t>
              </w:r>
              <w:r w:rsidR="00981668" w:rsidRPr="00B12799">
                <w:rPr>
                  <w:rStyle w:val="Hyperlink"/>
                  <w:b/>
                  <w:bCs/>
                  <w:sz w:val="26"/>
                  <w:szCs w:val="26"/>
                </w:rPr>
                <w:t>ource Recovery Facilities</w:t>
              </w:r>
            </w:hyperlink>
            <w:r w:rsidR="00981668" w:rsidRPr="00B12799">
              <w:rPr>
                <w:b/>
                <w:bCs/>
                <w:sz w:val="26"/>
                <w:szCs w:val="26"/>
              </w:rPr>
              <w:t xml:space="preserve"> (RRFs)</w:t>
            </w:r>
            <w:r w:rsidRPr="00B12799">
              <w:rPr>
                <w:b/>
                <w:bCs/>
                <w:sz w:val="26"/>
                <w:szCs w:val="26"/>
              </w:rPr>
              <w:t xml:space="preserve"> </w:t>
            </w:r>
            <w:r w:rsidR="00D550EB" w:rsidRPr="00B12799">
              <w:rPr>
                <w:b/>
                <w:bCs/>
                <w:sz w:val="26"/>
                <w:szCs w:val="26"/>
              </w:rPr>
              <w:t>and</w:t>
            </w:r>
            <w:r w:rsidR="00B12799" w:rsidRPr="00B12799">
              <w:rPr>
                <w:b/>
                <w:bCs/>
                <w:sz w:val="26"/>
                <w:szCs w:val="26"/>
              </w:rPr>
              <w:t xml:space="preserve"> Regional </w:t>
            </w:r>
            <w:hyperlink w:anchor="LFs" w:history="1">
              <w:r w:rsidR="00D550EB" w:rsidRPr="00B12799">
                <w:rPr>
                  <w:rStyle w:val="Hyperlink"/>
                  <w:b/>
                  <w:bCs/>
                  <w:sz w:val="26"/>
                  <w:szCs w:val="26"/>
                </w:rPr>
                <w:t>Landfills</w:t>
              </w:r>
            </w:hyperlink>
            <w:r w:rsidR="00D550EB" w:rsidRPr="00B12799">
              <w:rPr>
                <w:b/>
                <w:bCs/>
                <w:sz w:val="26"/>
                <w:szCs w:val="26"/>
              </w:rPr>
              <w:t xml:space="preserve"> (LFs)</w:t>
            </w:r>
            <w:r w:rsidR="00B12799" w:rsidRPr="00B12799">
              <w:rPr>
                <w:b/>
                <w:bCs/>
                <w:sz w:val="26"/>
                <w:szCs w:val="26"/>
              </w:rPr>
              <w:t xml:space="preserve"> </w:t>
            </w:r>
          </w:p>
          <w:p w:rsidR="00755140" w:rsidRPr="00B12799" w:rsidRDefault="00755140" w:rsidP="00981668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B12799">
              <w:rPr>
                <w:b/>
                <w:bCs/>
                <w:sz w:val="26"/>
                <w:szCs w:val="26"/>
              </w:rPr>
              <w:t>FY201</w:t>
            </w:r>
            <w:r w:rsidR="00D550EB" w:rsidRPr="00B12799">
              <w:rPr>
                <w:b/>
                <w:bCs/>
                <w:sz w:val="26"/>
                <w:szCs w:val="26"/>
              </w:rPr>
              <w:t>7</w:t>
            </w:r>
            <w:r w:rsidRPr="00B12799">
              <w:rPr>
                <w:b/>
                <w:bCs/>
                <w:sz w:val="26"/>
                <w:szCs w:val="26"/>
              </w:rPr>
              <w:t xml:space="preserve"> (7/201</w:t>
            </w:r>
            <w:r w:rsidR="00D550EB" w:rsidRPr="00B12799">
              <w:rPr>
                <w:b/>
                <w:bCs/>
                <w:sz w:val="26"/>
                <w:szCs w:val="26"/>
              </w:rPr>
              <w:t>6</w:t>
            </w:r>
            <w:r w:rsidRPr="00B12799">
              <w:rPr>
                <w:b/>
                <w:bCs/>
                <w:sz w:val="26"/>
                <w:szCs w:val="26"/>
              </w:rPr>
              <w:t>-</w:t>
            </w:r>
            <w:r w:rsidR="00D550EB" w:rsidRPr="00B12799">
              <w:rPr>
                <w:b/>
                <w:bCs/>
                <w:sz w:val="26"/>
                <w:szCs w:val="26"/>
              </w:rPr>
              <w:t>6/2017</w:t>
            </w:r>
            <w:r w:rsidRPr="00B12799">
              <w:rPr>
                <w:b/>
                <w:bCs/>
                <w:sz w:val="26"/>
                <w:szCs w:val="26"/>
              </w:rPr>
              <w:t>)</w:t>
            </w:r>
            <w:r w:rsidR="00857EA9">
              <w:rPr>
                <w:b/>
                <w:bCs/>
                <w:sz w:val="26"/>
                <w:szCs w:val="26"/>
              </w:rPr>
              <w:t xml:space="preserve"> </w:t>
            </w:r>
          </w:p>
          <w:p w:rsidR="00755140" w:rsidRPr="0087586C" w:rsidRDefault="00755140" w:rsidP="00755140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755140" w:rsidRDefault="00755140" w:rsidP="007551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Calibri"/>
                <w:b/>
                <w:bCs/>
                <w:color w:val="000000"/>
              </w:rPr>
            </w:pPr>
            <w:r w:rsidRPr="0087586C">
              <w:rPr>
                <w:rFonts w:cs="Calibri"/>
                <w:b/>
                <w:bCs/>
                <w:color w:val="000000"/>
              </w:rPr>
              <w:t xml:space="preserve">As Entered in the </w:t>
            </w:r>
            <w:r w:rsidR="00EB1A69">
              <w:rPr>
                <w:rFonts w:cs="Calibri"/>
                <w:b/>
                <w:bCs/>
                <w:color w:val="000000"/>
              </w:rPr>
              <w:t xml:space="preserve">CT </w:t>
            </w:r>
            <w:r w:rsidRPr="0087586C">
              <w:rPr>
                <w:rFonts w:cs="Calibri"/>
                <w:b/>
                <w:bCs/>
                <w:color w:val="000000"/>
              </w:rPr>
              <w:t xml:space="preserve">DEEP Solid Waste Database at of </w:t>
            </w:r>
            <w:r w:rsidR="00D550EB" w:rsidRPr="00D550EB">
              <w:rPr>
                <w:b/>
              </w:rPr>
              <w:t>4/9/2018</w:t>
            </w:r>
          </w:p>
          <w:p w:rsidR="00755140" w:rsidRDefault="00755140" w:rsidP="007551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Calibri"/>
                <w:b/>
                <w:bCs/>
                <w:color w:val="00B050"/>
              </w:rPr>
            </w:pPr>
            <w:r w:rsidRPr="009E5C14">
              <w:rPr>
                <w:rFonts w:cs="Calibri"/>
                <w:b/>
                <w:bCs/>
                <w:color w:val="00B050"/>
              </w:rPr>
              <w:t xml:space="preserve">Municipalities </w:t>
            </w:r>
            <w:r>
              <w:rPr>
                <w:rFonts w:cs="Calibri"/>
                <w:b/>
                <w:bCs/>
                <w:color w:val="00B050"/>
              </w:rPr>
              <w:t>listed below</w:t>
            </w:r>
            <w:r w:rsidRPr="009E5C14">
              <w:rPr>
                <w:rFonts w:cs="Calibri"/>
                <w:b/>
                <w:bCs/>
                <w:color w:val="00B050"/>
              </w:rPr>
              <w:t xml:space="preserve"> share a municipal TS </w:t>
            </w:r>
            <w:r>
              <w:rPr>
                <w:rFonts w:cs="Calibri"/>
                <w:b/>
                <w:bCs/>
                <w:color w:val="00B050"/>
              </w:rPr>
              <w:t xml:space="preserve">without a scale </w:t>
            </w:r>
            <w:r w:rsidRPr="009E5C14">
              <w:rPr>
                <w:rFonts w:cs="Calibri"/>
                <w:b/>
                <w:bCs/>
                <w:color w:val="00B050"/>
              </w:rPr>
              <w:t xml:space="preserve">with one or two </w:t>
            </w:r>
            <w:r w:rsidR="00D550EB">
              <w:rPr>
                <w:rFonts w:cs="Calibri"/>
                <w:b/>
                <w:bCs/>
                <w:color w:val="00B050"/>
              </w:rPr>
              <w:t xml:space="preserve">or three </w:t>
            </w:r>
            <w:r w:rsidRPr="009E5C14">
              <w:rPr>
                <w:rFonts w:cs="Calibri"/>
                <w:b/>
                <w:bCs/>
                <w:color w:val="00B050"/>
              </w:rPr>
              <w:t>other municipalities – so those tonnages should be grouped</w:t>
            </w:r>
            <w:r>
              <w:rPr>
                <w:rFonts w:cs="Calibri"/>
                <w:b/>
                <w:bCs/>
                <w:color w:val="00B050"/>
              </w:rPr>
              <w:t xml:space="preserve"> </w:t>
            </w:r>
          </w:p>
          <w:p w:rsidR="00755140" w:rsidRPr="009E5C14" w:rsidRDefault="00755140" w:rsidP="007551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EB05EC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BARKHAMSTED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NEW HARTFORD and WINCHESTER</w:t>
            </w:r>
          </w:p>
          <w:p w:rsidR="00755140" w:rsidRPr="009E5C14" w:rsidRDefault="00755140" w:rsidP="007551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BE4CFB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DURHAM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MIDDLEFIELD</w:t>
            </w:r>
          </w:p>
          <w:p w:rsidR="00755140" w:rsidRPr="00830AC2" w:rsidRDefault="00755140" w:rsidP="007551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3B6099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GUILFORD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MADISON</w:t>
            </w:r>
          </w:p>
          <w:p w:rsidR="00755140" w:rsidRPr="00830AC2" w:rsidRDefault="00755140" w:rsidP="007551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4F0A5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HAMPTON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SCOTLAND </w:t>
            </w:r>
          </w:p>
          <w:p w:rsidR="00755140" w:rsidRPr="006E7B9B" w:rsidRDefault="00755140" w:rsidP="007551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CE39C6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SALISBURY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SHARON</w:t>
            </w:r>
          </w:p>
          <w:p w:rsidR="00755140" w:rsidRPr="0087586C" w:rsidRDefault="00755140" w:rsidP="007551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rFonts w:cs="Calibri"/>
                <w:b/>
                <w:bCs/>
                <w:color w:val="00B050"/>
              </w:rPr>
            </w:pPr>
            <w:r w:rsidRPr="00B362D5"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>STERLING</w:t>
            </w:r>
            <w:r>
              <w:rPr>
                <w:rFonts w:eastAsia="Times New Roman" w:cs="Times New Roman"/>
                <w:b/>
                <w:color w:val="00B050"/>
                <w:sz w:val="18"/>
                <w:szCs w:val="18"/>
              </w:rPr>
              <w:t xml:space="preserve"> shares a TS with VOLUNTOWN</w:t>
            </w:r>
          </w:p>
          <w:p w:rsidR="00755140" w:rsidRPr="0087586C" w:rsidRDefault="00755140" w:rsidP="007551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Calibri"/>
                <w:b/>
                <w:color w:val="FF0000"/>
              </w:rPr>
            </w:pPr>
            <w:r w:rsidRPr="0087586C">
              <w:rPr>
                <w:rFonts w:cs="Calibri"/>
                <w:b/>
                <w:color w:val="FF0000"/>
              </w:rPr>
              <w:t xml:space="preserve">This data may be incomplete and has not been proofed or audited </w:t>
            </w:r>
          </w:p>
          <w:p w:rsidR="00755140" w:rsidRDefault="00755140">
            <w:r w:rsidRPr="0087586C">
              <w:rPr>
                <w:b/>
                <w:bCs/>
                <w:color w:val="006FC0"/>
              </w:rPr>
              <w:t>Questions? Corrections? Contact Judy Belaval (860 424-3237) or Paula Guerrera (860 424-3334)</w:t>
            </w:r>
          </w:p>
        </w:tc>
      </w:tr>
    </w:tbl>
    <w:p w:rsidR="00266F14" w:rsidRDefault="00266F14"/>
    <w:p w:rsidR="00266F14" w:rsidRPr="003C489E" w:rsidRDefault="00955471">
      <w:pPr>
        <w:rPr>
          <w:b/>
          <w:sz w:val="24"/>
          <w:szCs w:val="24"/>
        </w:rPr>
      </w:pPr>
      <w:bookmarkStart w:id="1" w:name="RRFs"/>
      <w:r w:rsidRPr="003C489E">
        <w:rPr>
          <w:b/>
          <w:sz w:val="24"/>
          <w:szCs w:val="24"/>
        </w:rPr>
        <w:t xml:space="preserve">Solid </w:t>
      </w:r>
      <w:r w:rsidR="00266F14" w:rsidRPr="003C489E">
        <w:rPr>
          <w:b/>
          <w:sz w:val="24"/>
          <w:szCs w:val="24"/>
        </w:rPr>
        <w:t>Waste Reported Received by CT</w:t>
      </w:r>
      <w:r w:rsidR="00B8597E" w:rsidRPr="003C489E">
        <w:rPr>
          <w:b/>
          <w:sz w:val="24"/>
          <w:szCs w:val="24"/>
        </w:rPr>
        <w:t xml:space="preserve"> MSW</w:t>
      </w:r>
      <w:r w:rsidR="00266F14" w:rsidRPr="003C489E">
        <w:rPr>
          <w:b/>
          <w:sz w:val="24"/>
          <w:szCs w:val="24"/>
        </w:rPr>
        <w:t xml:space="preserve"> RRFs FY2017</w:t>
      </w:r>
    </w:p>
    <w:tbl>
      <w:tblPr>
        <w:tblW w:w="11232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3066"/>
        <w:gridCol w:w="3330"/>
        <w:gridCol w:w="1350"/>
        <w:gridCol w:w="2250"/>
      </w:tblGrid>
      <w:tr w:rsidR="005C3BF9" w:rsidRPr="00266F14" w:rsidTr="003C489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bookmarkEnd w:id="1"/>
          <w:p w:rsidR="005C3BF9" w:rsidRPr="00266F14" w:rsidRDefault="005C3BF9" w:rsidP="00266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F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FiscalYear</w:t>
            </w:r>
          </w:p>
        </w:tc>
        <w:tc>
          <w:tcPr>
            <w:tcW w:w="30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C3BF9" w:rsidRPr="00235DC4" w:rsidRDefault="005C3BF9" w:rsidP="00266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35DC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Reporting RRF</w:t>
            </w:r>
          </w:p>
        </w:tc>
        <w:tc>
          <w:tcPr>
            <w:tcW w:w="3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C3BF9" w:rsidRPr="003C489E" w:rsidRDefault="005C3BF9" w:rsidP="003C48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-Bold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Reported</w:t>
            </w:r>
            <w:r w:rsidR="003C489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C489E"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 xml:space="preserve">Town, State, or Regional SW Facility </w:t>
            </w:r>
            <w:r w:rsidR="003C489E" w:rsidRPr="003C489E"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of Origin</w:t>
            </w:r>
            <w:r w:rsidRPr="003C489E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 of SW Received</w:t>
            </w:r>
            <w:r w:rsidR="003C489E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 (Rcvd)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C3BF9" w:rsidRPr="00266F14" w:rsidRDefault="005C3BF9" w:rsidP="00266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Reported </w:t>
            </w:r>
            <w:r w:rsidRPr="00266F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Tons MSW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Rcvd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C3BF9" w:rsidRPr="00266F14" w:rsidRDefault="005C3BF9" w:rsidP="00266F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Reported Tons </w:t>
            </w:r>
            <w:r w:rsidRPr="00266F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Special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Authorized Waste Rcvd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ANSONIA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387.20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BEACON FALLS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BETHANY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1,634.30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BETHEL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0.73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27.63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74,078.80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83.33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6.10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3.08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92,864.10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0.85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DARIEN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4,082.60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0.25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DERBY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12,171.80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0.20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608.50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0.23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0.90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FAIRFIELD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32,401.70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0.73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GREENWICH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5,891.00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0.38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GUILFORD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47.41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HAMDEN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3.58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1.97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62.95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5.03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24,685.00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1.16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MONROE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77.70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0.50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2.05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CANAAN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1,533.70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0.40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79,415.80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294.88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MILFORD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0.31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3,960.30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5,196.40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NEWTOWN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8,437.90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0.80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NORTH BRANFORD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1,337.10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42,488.60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0.38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3,740.30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REDDING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RIDGEFIELD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7,281.60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0.40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38,091.60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3.07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64,356.80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2.88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52,403.30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140.86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CITY RECYCLING - NORWALK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22,995.00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CITY RECYCLING - STAMFORD VRF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16,907.00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64.30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F &amp; G - MUNICIPAL RD - WATERBURY (VRF)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84.00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(C&amp;D)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10,859.00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26,616.40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NEWTOWN 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2,995.00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RIDGEFIELD 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2,286.00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6,655.90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(VRF)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2,007.00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STRATFORD MULTI TOWN TS (CITY RECYCLING)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12,591.00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TRUMBULL 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3,062.00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366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WINTERS BROS </w:t>
            </w:r>
            <w:r w:rsidR="00366500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366500">
              <w:rPr>
                <w:rFonts w:eastAsia="Times New Roman" w:cs="Times New Roman"/>
                <w:color w:val="000000"/>
                <w:sz w:val="18"/>
                <w:szCs w:val="18"/>
              </w:rPr>
              <w:t>DANBURY 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32,887.00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366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WINTERS BROS </w:t>
            </w:r>
            <w:r w:rsidR="00366500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366500">
              <w:rPr>
                <w:rFonts w:eastAsia="Times New Roman" w:cs="Times New Roman"/>
                <w:color w:val="000000"/>
                <w:sz w:val="18"/>
                <w:szCs w:val="18"/>
              </w:rPr>
              <w:t>SHELTON VRF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8,151.00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8851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3665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WINTERS BROS </w:t>
            </w:r>
            <w:r w:rsidR="00366500">
              <w:rPr>
                <w:rFonts w:eastAsia="Times New Roman" w:cs="Times New Roman"/>
                <w:color w:val="000000"/>
                <w:sz w:val="18"/>
                <w:szCs w:val="18"/>
              </w:rPr>
              <w:t>–</w:t>
            </w: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366500">
              <w:rPr>
                <w:rFonts w:eastAsia="Times New Roman" w:cs="Times New Roman"/>
                <w:color w:val="000000"/>
                <w:sz w:val="18"/>
                <w:szCs w:val="18"/>
              </w:rPr>
              <w:t>SHELTON RECYCLING FACIL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2,001.90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8851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TRUMBULL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22,407.90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54.54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10,222.40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6.79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WESTON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2,030.20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WESTPORT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16,027.40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0.45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WILTON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0.40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WINCHESTER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0.10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BRIDGEPORT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WOODBRIDGE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2,746.50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B8597E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Default="00B8597E" w:rsidP="00266F1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7,243.54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0.09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968.57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35,026.49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440.74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BURLINGTON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3,784.29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CANAAN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211.83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CANTON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0.13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17.30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249.41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14.10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118.83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18.45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FARMINGTON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0.34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GUILFORD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0.54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5.95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HARTLAND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670.62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67.57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0.27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547.35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MORRIS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980.75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30,996.43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1.02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295.53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10,168.05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0.24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33.66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94.90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10,327.26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15.53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4,789.51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PROSPECT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3,883.65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SEYMOUR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6,423.17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SHELTON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1.07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0.70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SOUTHBURY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4,989.48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31,222.12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0.89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2,012.80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0.39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EC7F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EC7F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EC7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WALLINGFORD - COVANTA 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EC7F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1,987.70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EC7F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EC7F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EC7F3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EC7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WALLINGFORD RRF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EC7F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2,857.92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EC7F3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25.61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0.73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WARREN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451.40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2,131.34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37,477.45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18.01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18,816.39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WINCHESTER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0.16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BRISTOL COVANTA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WOLCOTT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9,147.68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B8597E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Default="00B8597E" w:rsidP="00266F1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AVON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11,335.01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BARKHAMSTED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401.13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1,610.59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16,179.02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177.41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188.00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CANTON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4,983.59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CHESHIRE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7,070.05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CHESTER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377.60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5,453.99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DEEP RIVER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7.34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DURHAM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4,675.92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GRANBY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2,993.02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HAMPTON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6,399.46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25,099.80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2,453.91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ELLINGTON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5,347.72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1,110.29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39.85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FARMINGTON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11,150.87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GLASTONBURY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19,235.65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GRANBY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4,210.05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GUILFORD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HADDAM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34.34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86,545.89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1,701.44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MADISON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13.15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25,884.26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2,125.86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1,042.32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6,709.45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MIDDLEFIELD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2,801.87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13,192.15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10,167.63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742.17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2,012.08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7,881.94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NORTH BRANFORD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68.73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90.95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OLD SAYBROOK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40.43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PORTLAND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3,648.31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11,067.67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13,106.30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SOMERS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644.12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SOUTH WINDSOR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6,818.98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SOUTHBURY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9.92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360.54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815.16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1,023.77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717.10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16.52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A M H - KENSINGTON (BERLIN - MURPHY RD RECY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21.72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CWPM - PLAINVILLE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1,831.53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(VRF)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5,635.93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ESSEX TS (CRRA)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45,187.06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712.82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IPC - HARTFORD RECYCLING (MID-CT)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4,193.52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MURPHY RD - NEW HAVEN VRP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421.61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PATTERSON BROTHERS, INC.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199.21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344.90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TORRINGTON TS (CRRA)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36,749.69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WATERTOWN TS - ECHO LAKE RD (CRRA)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81,244.88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WTE RECYCLING INC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7,508.11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5,061.94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21,139.10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314.62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10,066.60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WESTBROOK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11.79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WETHERSFIELD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14,735.44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WINCHESTER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1,196.97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13,560.87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423.70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B8597E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Default="00B8597E" w:rsidP="00266F1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13.55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ASHFORD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1,468.25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BOZRAH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409.34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3.77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BROOKLYN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3,416.72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95.41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CANAAN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280.30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CANTERBURY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1,713.32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CHAPLIN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606.41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979.65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COLUMBIA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26.78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9.44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HADDAM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56.19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0.87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9.02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688.57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685.21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421.18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GRISWOLD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71.73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INTERNATIONAL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26.25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11,213.35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428.59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LISBON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3,806.96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0.17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MAINE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4.97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1.34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MANSFIELD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15.86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0.47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MARYLAND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27.85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MASHANTUCKET PEQUOT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6,377.73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MICHIGAN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22.23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40.21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21,930.22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JERSEY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26.81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LONDON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0.75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6.56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NORTH CAROLINA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13.56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521.43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PENNSYLVANIA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17.69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6,665.56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POMFRET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979.25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6,330.15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0.70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4,325.34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356.49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59.89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61.73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SPRAGUE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6.12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STERLING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1,132.36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921.13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CT SCRAP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4,431.78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CWPM - DEEP RIVER (INTEGRATED (C&amp;D)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4,584.95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(VRF)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15,448.96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IRON MOUNTAIN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163.23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0.38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RAND WHITNEY PAPER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1,618.48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2,942.14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2,984.64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(VRF)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3,299.24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WEBSTER 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1,913.45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- FRANKLIN RECYC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405.21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1,367.16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(VRF)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17,125.80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7964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17,623.05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796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37.80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VOLUNTOWN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827.57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11,805.03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WATERTOWN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18.99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WINDHAM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251.66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81.25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LISBON WHEELEBRATOR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WOODSTOCK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2,503.47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B8597E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35DC4" w:rsidRDefault="00B8597E" w:rsidP="00266F1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B8597E" w:rsidRPr="00266F14" w:rsidRDefault="00B8597E" w:rsidP="00266F14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11.07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BOZRAH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2,214.65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11,476.22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1.42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360.33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CLINTON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42.05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5,849.22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COLUMBIA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30.28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229.86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0.15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HADDAM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3,131.27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EAST LYME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10,683.66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0.24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1,402.42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93.89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GLASTONBURY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0.02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GRISWOLD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3,930.09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GROTON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49,296.66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71.51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GUILFORD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1,873.45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HADDAM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9.06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4.88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16.23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882.00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52.83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LEDYARD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6,527.27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1.47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LISBON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30.94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MADISON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0.17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MANSFIELD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1,810.26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208.46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15.30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3.28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MONTVILLE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16,197.87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0.24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2,429.37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LONDON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19,942.15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0.15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283.51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10.39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NORTH STONINGTON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3,271.27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791.32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20,284.31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77.20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0.14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PRESTON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1,923.34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97.73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15,395.96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1,969.92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373.55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SOUTH WINDSOR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8.34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SPRAGUE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1,024.93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32,419.53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STONINGTON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12,297.42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32.10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145.93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20.72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F825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734.73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F825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VOLUNTOWN/STERLING TS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466.00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F825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WILLIMANTIC WASTE (RECYCLE-PAPER)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7.32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F825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(VRF)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16,616.94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53.55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F8253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(TS)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28,867.08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F825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55.80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27.84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0.41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VOLUNTOWN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57.92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15,110.95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25.26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WATERFORD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12,808.50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1.23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WATERTOWN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–Reported as Bulky Waste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1.86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WILLINGTON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91.80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WINDHAM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6,893.62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190.55</w:t>
            </w:r>
          </w:p>
        </w:tc>
      </w:tr>
      <w:tr w:rsidR="005C3BF9" w:rsidRPr="00266F14" w:rsidTr="003C489E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06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35DC4" w:rsidRDefault="005C3BF9" w:rsidP="00266F1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33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13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166.21</w:t>
            </w:r>
          </w:p>
        </w:tc>
        <w:tc>
          <w:tcPr>
            <w:tcW w:w="225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5C3BF9" w:rsidRPr="00266F14" w:rsidRDefault="005C3BF9" w:rsidP="00266F1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F14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</w:tbl>
    <w:p w:rsidR="00266F14" w:rsidRDefault="00266F14"/>
    <w:p w:rsidR="00B22E10" w:rsidRPr="003C489E" w:rsidRDefault="00955471" w:rsidP="00B22E10">
      <w:pPr>
        <w:rPr>
          <w:b/>
        </w:rPr>
      </w:pPr>
      <w:r w:rsidRPr="003C489E">
        <w:rPr>
          <w:b/>
        </w:rPr>
        <w:t xml:space="preserve">Solid </w:t>
      </w:r>
      <w:r w:rsidR="00B22E10" w:rsidRPr="003C489E">
        <w:rPr>
          <w:b/>
        </w:rPr>
        <w:t>Waste Reported Received by CT Plainfield Renewable Energy Wood RRF FY2017</w:t>
      </w:r>
    </w:p>
    <w:tbl>
      <w:tblPr>
        <w:tblW w:w="1108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3240"/>
        <w:gridCol w:w="1530"/>
        <w:gridCol w:w="1624"/>
        <w:gridCol w:w="2174"/>
      </w:tblGrid>
      <w:tr w:rsidR="000B7FEC" w:rsidRPr="00B22E10" w:rsidTr="000B7FEC">
        <w:trPr>
          <w:tblHeader/>
          <w:tblCellSpacing w:w="0" w:type="dxa"/>
        </w:trPr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31CF" w:rsidRPr="005931CF" w:rsidRDefault="005931CF" w:rsidP="00B22E1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FiscalYear</w:t>
            </w:r>
          </w:p>
        </w:tc>
        <w:tc>
          <w:tcPr>
            <w:tcW w:w="1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31CF" w:rsidRPr="005931CF" w:rsidRDefault="000B7FEC" w:rsidP="00B22E1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Reporting </w:t>
            </w:r>
            <w:r w:rsidR="005931CF" w:rsidRPr="005931CF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RRF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31CF" w:rsidRPr="005931CF" w:rsidRDefault="00DD7912" w:rsidP="00DD7912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Reported State or Regional SW Facility of </w:t>
            </w:r>
            <w:r w:rsidR="005931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Origin of SW</w:t>
            </w:r>
            <w:r w:rsidR="000B7FE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Wood</w:t>
            </w:r>
            <w:r w:rsidR="005931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Received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31CF" w:rsidRPr="005931CF" w:rsidRDefault="005931CF" w:rsidP="00B22E1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Reported </w:t>
            </w:r>
            <w:r w:rsidRPr="005931CF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Tons MSW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 Wood Rcvd</w:t>
            </w: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31CF" w:rsidRPr="005931CF" w:rsidRDefault="005931CF" w:rsidP="005931C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Reported </w:t>
            </w:r>
            <w:r w:rsidRPr="005931CF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Tons 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Bulky Waste Wood Rcvd</w:t>
            </w:r>
          </w:p>
        </w:tc>
        <w:tc>
          <w:tcPr>
            <w:tcW w:w="2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5931CF" w:rsidRPr="005931CF" w:rsidRDefault="005931CF" w:rsidP="005931CF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Reported </w:t>
            </w:r>
            <w:r w:rsidRPr="005931CF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Tons  Landclearing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 Wood Rcvd</w:t>
            </w:r>
          </w:p>
        </w:tc>
      </w:tr>
      <w:tr w:rsidR="000B7FEC" w:rsidRPr="00B22E10" w:rsidTr="000B7FEC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2017</w:t>
            </w:r>
          </w:p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outset" w:sz="6" w:space="0" w:color="D0D7E5"/>
              <w:left w:val="outset" w:sz="6" w:space="0" w:color="D0D7E5"/>
              <w:right w:val="outset" w:sz="6" w:space="0" w:color="D0D7E5"/>
            </w:tcBorders>
            <w:shd w:val="clear" w:color="auto" w:fill="FFFFFF"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PLAINFIELD RENEWABLE ENERGY, LLC</w:t>
            </w:r>
          </w:p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B7FEC" w:rsidRPr="005931CF" w:rsidRDefault="000B7FEC" w:rsidP="000B7FEC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CONN</w:t>
            </w: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ECTICUT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B7FEC" w:rsidRPr="005931CF" w:rsidRDefault="000B7FEC" w:rsidP="000B7FEC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4,425.46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B7FEC" w:rsidRPr="005931CF" w:rsidRDefault="000B7FEC" w:rsidP="000B7FEC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:rsidR="000B7FEC" w:rsidRPr="005931CF" w:rsidRDefault="000B7FEC" w:rsidP="000B7FEC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39,501.69</w:t>
            </w:r>
          </w:p>
        </w:tc>
      </w:tr>
      <w:tr w:rsidR="000B7FEC" w:rsidRPr="00B22E10" w:rsidTr="00955471">
        <w:trPr>
          <w:tblCellSpacing w:w="0" w:type="dxa"/>
        </w:trPr>
        <w:tc>
          <w:tcPr>
            <w:tcW w:w="54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19,123.90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9,005.81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90,564.03</w:t>
            </w:r>
          </w:p>
        </w:tc>
      </w:tr>
      <w:tr w:rsidR="000B7FEC" w:rsidRPr="00B22E10" w:rsidTr="000B7FEC">
        <w:trPr>
          <w:tblCellSpacing w:w="0" w:type="dxa"/>
        </w:trPr>
        <w:tc>
          <w:tcPr>
            <w:tcW w:w="54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33,509.59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910.00</w:t>
            </w:r>
          </w:p>
        </w:tc>
      </w:tr>
      <w:tr w:rsidR="000B7FEC" w:rsidRPr="00B22E10" w:rsidTr="000B7FEC">
        <w:trPr>
          <w:tblCellSpacing w:w="0" w:type="dxa"/>
        </w:trPr>
        <w:tc>
          <w:tcPr>
            <w:tcW w:w="54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725.78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28,495.26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14,986.44</w:t>
            </w:r>
          </w:p>
        </w:tc>
      </w:tr>
      <w:tr w:rsidR="000B7FEC" w:rsidRPr="00B22E10" w:rsidTr="000B7FEC">
        <w:trPr>
          <w:trHeight w:val="195"/>
          <w:tblCellSpacing w:w="0" w:type="dxa"/>
        </w:trPr>
        <w:tc>
          <w:tcPr>
            <w:tcW w:w="54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ALBREADA REFUSE &amp; SWEEPING (RECYC)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1,270.55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0B7FEC" w:rsidRPr="00B22E10" w:rsidTr="000B7FEC">
        <w:trPr>
          <w:tblCellSpacing w:w="0" w:type="dxa"/>
        </w:trPr>
        <w:tc>
          <w:tcPr>
            <w:tcW w:w="54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ALBREADA REFUSE &amp; SWEEPING (VRF)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226.90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0B7FEC" w:rsidRPr="00B22E10" w:rsidTr="000B7FEC">
        <w:trPr>
          <w:tblCellSpacing w:w="0" w:type="dxa"/>
        </w:trPr>
        <w:tc>
          <w:tcPr>
            <w:tcW w:w="54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CWPM - BERLIN (VRF)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1,992.60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0B7FEC" w:rsidRPr="00B22E10" w:rsidTr="000B7FEC">
        <w:trPr>
          <w:tblCellSpacing w:w="0" w:type="dxa"/>
        </w:trPr>
        <w:tc>
          <w:tcPr>
            <w:tcW w:w="54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F &amp; G - SHOHAM RD - E. WINDSOR (VRF)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3,484.00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0B7FEC" w:rsidRPr="00B22E10" w:rsidTr="000B7FEC">
        <w:trPr>
          <w:tblCellSpacing w:w="0" w:type="dxa"/>
        </w:trPr>
        <w:tc>
          <w:tcPr>
            <w:tcW w:w="54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MURPHY RD - NUTMEG RD VRP (C&amp;D)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8,123.78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0B7FEC" w:rsidRPr="00B22E10" w:rsidTr="000B7FEC">
        <w:trPr>
          <w:tblCellSpacing w:w="0" w:type="dxa"/>
        </w:trPr>
        <w:tc>
          <w:tcPr>
            <w:tcW w:w="54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B22E10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WILLIMANTIC WASTE-WINDHAM (VRF)</w:t>
            </w:r>
          </w:p>
        </w:tc>
        <w:tc>
          <w:tcPr>
            <w:tcW w:w="153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2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12,759.67</w:t>
            </w:r>
          </w:p>
        </w:tc>
        <w:tc>
          <w:tcPr>
            <w:tcW w:w="217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0B7FEC" w:rsidRPr="005931CF" w:rsidRDefault="000B7FEC" w:rsidP="005931CF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  <w:r w:rsidRPr="005931CF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  <w:t>0.00</w:t>
            </w:r>
          </w:p>
        </w:tc>
      </w:tr>
    </w:tbl>
    <w:p w:rsidR="00B22E10" w:rsidRDefault="00B22E10" w:rsidP="00B22E10"/>
    <w:p w:rsidR="00B46744" w:rsidRPr="003C489E" w:rsidRDefault="00955471" w:rsidP="00B46744">
      <w:pPr>
        <w:rPr>
          <w:b/>
          <w:sz w:val="24"/>
          <w:szCs w:val="24"/>
        </w:rPr>
      </w:pPr>
      <w:bookmarkStart w:id="2" w:name="LFs"/>
      <w:r w:rsidRPr="003C489E">
        <w:rPr>
          <w:b/>
          <w:sz w:val="24"/>
          <w:szCs w:val="24"/>
        </w:rPr>
        <w:t xml:space="preserve">Solid </w:t>
      </w:r>
      <w:r w:rsidR="00B46744" w:rsidRPr="003C489E">
        <w:rPr>
          <w:b/>
          <w:sz w:val="24"/>
          <w:szCs w:val="24"/>
        </w:rPr>
        <w:t>Waste Reported Received by CT Regional Landfills (LF) FY2017</w:t>
      </w:r>
    </w:p>
    <w:tbl>
      <w:tblPr>
        <w:tblW w:w="1108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997"/>
        <w:gridCol w:w="2799"/>
        <w:gridCol w:w="1030"/>
        <w:gridCol w:w="1168"/>
        <w:gridCol w:w="1192"/>
        <w:gridCol w:w="1097"/>
      </w:tblGrid>
      <w:tr w:rsidR="00DF52C1" w:rsidRPr="00955471" w:rsidTr="00B30AA8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bookmarkEnd w:id="2"/>
          <w:p w:rsidR="00DF52C1" w:rsidRPr="00955471" w:rsidRDefault="00DF52C1" w:rsidP="00955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547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FiscalYear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52C1" w:rsidRPr="00955471" w:rsidRDefault="00DF52C1" w:rsidP="00955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Reporting Regional LF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52C1" w:rsidRPr="00955471" w:rsidRDefault="00DD7912" w:rsidP="00955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Reported </w:t>
            </w:r>
            <w:r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 xml:space="preserve">Town, State, or Regional SW Facility </w:t>
            </w:r>
            <w:r w:rsidRPr="003C489E">
              <w:rPr>
                <w:rFonts w:asciiTheme="minorHAnsi" w:hAnsiTheme="minorHAnsi" w:cs="Calibri-Bold"/>
                <w:b/>
                <w:bCs/>
                <w:sz w:val="18"/>
                <w:szCs w:val="18"/>
              </w:rPr>
              <w:t>of Origin</w:t>
            </w:r>
            <w:r w:rsidRPr="003C489E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 of SW Received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 (Rcvd)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52C1" w:rsidRPr="00955471" w:rsidRDefault="00DF52C1" w:rsidP="00955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Reported </w:t>
            </w:r>
            <w:r w:rsidRPr="005931CF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Tons MSW</w:t>
            </w: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 xml:space="preserve"> Rcvd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52C1" w:rsidRPr="00955471" w:rsidRDefault="00DF52C1" w:rsidP="00955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</w:rPr>
              <w:t>Reported</w:t>
            </w:r>
            <w:r w:rsidRPr="0095547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Tons Bulky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Waste Rcvd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52C1" w:rsidRPr="00955471" w:rsidRDefault="00DF52C1" w:rsidP="00955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Reported Tons Sp</w:t>
            </w:r>
            <w:r w:rsidRPr="0095547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ecial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Waste Rcvd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F52C1" w:rsidRPr="00955471" w:rsidRDefault="00DF52C1" w:rsidP="00955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Reported Tons </w:t>
            </w:r>
            <w:r w:rsidRPr="0095547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Ash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Rcvd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ANSONIA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ASHFORD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AVON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BEACON FALLS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4,622.00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BETHEL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346.00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210.00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1,234.00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BOLTON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172.00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1,615.00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BRANFORD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1,979.00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BRIDGEWATER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269.00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BROOKFIELD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BROOKLYN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BURLINGTON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CANTERBURY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CANTON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CHAPLIN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CHESHIRE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CLINTON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COLUMBIA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137.00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1,719.00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CROMWELL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DANBURY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215.00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DURHAM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EAST 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EAST 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EAST HAMPTON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EAST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863.00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EAST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480.00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EAST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232.00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EASTFORD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228.00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450.00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ESSEX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FARMINGTON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492.00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GLASTONBURY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370.00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GRANBY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GREENWICH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GROTON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1,781.00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GUILFORD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HADDAM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HAMDEN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361.00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HAMPTON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510.00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8,554.00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HEBRON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KILLINGLY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KILLINGWORTH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LEBANON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LISBON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LYME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MADISON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MANCHESTER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2,992.00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10,795.00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MANSFIELD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318.00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MARLBOROUGH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MASSACHUSETTS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MERIDEN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4,047.00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MIDDLEFIELD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MIDDLETOWN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635.00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MILFORD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221.00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MONTVILLE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1,106.00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1,674.00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NAUGATUCK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NEW BRITAIN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356.00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NEW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NEW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19,160.00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NEW LONDON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155.00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NEW YORK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93.00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NEWINGTON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173.00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NEWTOWN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NORFOLK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NORTH CANAAN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221.00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NORTH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136.00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NORWALK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175.00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NORWICH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2,312.00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OLD LYME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OLD SAYBROOK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ORANGE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PLAINFIELD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PLAINVILLE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PLYMOUTH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POMFRET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PORTLAND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PUTNAM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135.00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RHODE ISLAND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RIDGEFIELD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ROCKY HILL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694.00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SALEM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SALISBURY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SCOTLAND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SIMSBURY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SOMERS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SOUTH 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349.00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434.00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SOUTHINGTON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SPRAGUE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STAFFORD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STAMFORD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12,563.00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STRATFORD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SUFFIELD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THOMASTON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TOLLAND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225.00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TORRINGTON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ALBREADA REFUSE &amp; SWEEPING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863.00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CALAMARI RECYCLING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4,260.00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CHARLES M GORDON &amp; SON (OLD WM NETRANS, LOGAN) RTL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8,178.00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CIRO TRANSFER FACILITY (CHERRY HILL)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21,308.00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CWPM - BERLIN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CWPM - DEEP RIVER (INTEGRATED (C&amp;D)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1,772.00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DAINTY RUBBISH C&amp;D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258.00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ENVIRONMENTAL SVCS (ESI)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1,012.00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F &amp; G - SHOHAM RD - E. WINDSOR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683.00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FROST BRIDGE ASSOCIATES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798.00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JOHN'S RECYCLING CENTER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353.00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PATTERSON BROTHERS, INC.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4,919.00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PATTERSON ENTERPRISES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2,027.00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(MSW TS)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303.00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STERLING SUPERIOR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2,518.00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STRATFORD BALING -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6,841.00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WILLIMANTIC WASTE-WINDHAM (VRF)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26,577.00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900.00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UNIDENTIFIED - CONN.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UNION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VERNON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408.00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1,111.00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WALLINGFORD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1,333.00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WATERBURY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16,400.00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WATERTOWN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166.00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WEST HARTFORD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326.00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716.00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WEST HAVEN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219.00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WESTPORT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818.00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WETHERSFIELD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249.00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WILLINGTON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WINDHAM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220.00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126.00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2,629.00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WINDSOR LOCKS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106.00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WOLCOTT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MANCHESTER SANITARY LANDFILL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WOODSTOCK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B30AA8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DF52C1" w:rsidRPr="00B30AA8" w:rsidRDefault="00DF52C1" w:rsidP="00955471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DF52C1" w:rsidRPr="00B30AA8" w:rsidRDefault="00DF52C1" w:rsidP="00955471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DF52C1" w:rsidRPr="00B30AA8" w:rsidRDefault="00DF52C1" w:rsidP="00955471">
            <w:pPr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DF52C1" w:rsidRPr="00B30AA8" w:rsidRDefault="00DF52C1" w:rsidP="00955471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DF52C1" w:rsidRPr="00B30AA8" w:rsidRDefault="00DF52C1" w:rsidP="00955471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DF52C1" w:rsidRPr="00B30AA8" w:rsidRDefault="00DF52C1" w:rsidP="00955471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DF52C1" w:rsidRPr="00B30AA8" w:rsidRDefault="00DF52C1" w:rsidP="00955471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</w:rPr>
            </w:pP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PUTNAM ASH LF - WHEELEBRATOR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BRAYTON POINT ENERGY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F61E80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21,641.69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PUTNAM ASH LF - WHEELEBRATOR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BRIDGEPORT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WHEELEBRATOR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194,859.30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PUTNAM ASH LF - WHEELEBRATOR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BRISTOL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COVANTA </w:t>
            </w: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316.10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PUTNAM ASH LF - WHEELEBRATOR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LISBON</w:t>
            </w:r>
            <w:r w:rsidR="00D01D9E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WHEELEBRATOR </w:t>
            </w: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49,067.18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PUTNAM ASH LF - WHEELEBRATOR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01D9E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HARTFORD MIRA CSWS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28,057.00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100,114.36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PUTNAM ASH LF - WHEELEBRATOR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PLAINFIELD RENEWABLE ENERGY, LLC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8,157.24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PUTNAM ASH LF - WHEELEBRATOR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PRESTON COVANTA SE CT RRF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54,995.62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PUTNAM ASH LF - WHEELEBRATOR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WESTCHESTER/PEEKSKILL RESCO RRF (WHEELABRATOR)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D1B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137,401.79</w:t>
            </w:r>
          </w:p>
        </w:tc>
      </w:tr>
      <w:tr w:rsidR="00F61E80" w:rsidRPr="00955471" w:rsidTr="00F61E80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F61E80" w:rsidRPr="00955471" w:rsidRDefault="00F61E80" w:rsidP="00955471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F61E80" w:rsidRPr="00955471" w:rsidRDefault="00F61E80" w:rsidP="00B30AA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F61E80" w:rsidRPr="00955471" w:rsidRDefault="00F61E80" w:rsidP="00955471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F61E80" w:rsidRPr="00955471" w:rsidRDefault="00F61E80" w:rsidP="00955471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F61E80" w:rsidRPr="00955471" w:rsidRDefault="00F61E80" w:rsidP="00955471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F61E80" w:rsidRPr="00955471" w:rsidRDefault="00F61E80" w:rsidP="00955471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000000" w:themeFill="text1"/>
          </w:tcPr>
          <w:p w:rsidR="00F61E80" w:rsidRPr="00955471" w:rsidRDefault="00F61E80" w:rsidP="00955471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B30AA8" w:rsidRDefault="00DF52C1" w:rsidP="00B30AA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WINDSOR/BLOOMFIELD SAN LANDFILL</w:t>
            </w:r>
            <w:r w:rsidR="00B30AA8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B30AA8" w:rsidRPr="00B30AA8">
              <w:rPr>
                <w:rFonts w:eastAsia="Times New Roman" w:cs="Times New Roman"/>
                <w:b/>
                <w:color w:val="FF0000"/>
                <w:sz w:val="14"/>
                <w:szCs w:val="14"/>
              </w:rPr>
              <w:t>Only submitted FY2017 reports thru 12/2016 (i.e. from 7/2016-12/2016)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BLOOMFIELD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164.87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DF52C1" w:rsidRPr="00955471" w:rsidTr="00B30AA8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WINDSOR/BLOOMFIELD SAN LANDFILL</w:t>
            </w:r>
            <w:r w:rsidR="00B30AA8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</w:t>
            </w:r>
            <w:r w:rsidR="00B30AA8" w:rsidRPr="00B30AA8">
              <w:rPr>
                <w:rFonts w:eastAsia="Times New Roman" w:cs="Times New Roman"/>
                <w:b/>
                <w:color w:val="FF0000"/>
                <w:sz w:val="14"/>
                <w:szCs w:val="14"/>
              </w:rPr>
              <w:t>Only submitted FY2017 reports thru 12/2016 (i.e. from 7/2016-12/2016)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WINDSOR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734.59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F52C1" w:rsidRPr="00955471" w:rsidRDefault="00DF52C1" w:rsidP="0095547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71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</w:p>
        </w:tc>
      </w:tr>
    </w:tbl>
    <w:p w:rsidR="00B22E10" w:rsidRDefault="00B22E10"/>
    <w:sectPr w:rsidR="00B22E10" w:rsidSect="00C0487C">
      <w:pgSz w:w="12240" w:h="15840"/>
      <w:pgMar w:top="432" w:right="432" w:bottom="432" w:left="432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0433"/>
    <w:multiLevelType w:val="hybridMultilevel"/>
    <w:tmpl w:val="A608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14"/>
    <w:rsid w:val="00030EBC"/>
    <w:rsid w:val="000B7FEC"/>
    <w:rsid w:val="00231FE4"/>
    <w:rsid w:val="00234BDC"/>
    <w:rsid w:val="00235DC4"/>
    <w:rsid w:val="00266F14"/>
    <w:rsid w:val="00331FAE"/>
    <w:rsid w:val="00366500"/>
    <w:rsid w:val="003C489E"/>
    <w:rsid w:val="0052324D"/>
    <w:rsid w:val="00560FB8"/>
    <w:rsid w:val="005931CF"/>
    <w:rsid w:val="005C19CE"/>
    <w:rsid w:val="005C3BF9"/>
    <w:rsid w:val="00677F34"/>
    <w:rsid w:val="00755140"/>
    <w:rsid w:val="00796411"/>
    <w:rsid w:val="00857EA9"/>
    <w:rsid w:val="008851E8"/>
    <w:rsid w:val="00930F02"/>
    <w:rsid w:val="00955471"/>
    <w:rsid w:val="00981668"/>
    <w:rsid w:val="009A2C07"/>
    <w:rsid w:val="009C1B2D"/>
    <w:rsid w:val="009D1BAD"/>
    <w:rsid w:val="00B12799"/>
    <w:rsid w:val="00B22E10"/>
    <w:rsid w:val="00B30AA8"/>
    <w:rsid w:val="00B46744"/>
    <w:rsid w:val="00B8597E"/>
    <w:rsid w:val="00BE7178"/>
    <w:rsid w:val="00C0487C"/>
    <w:rsid w:val="00D01D9E"/>
    <w:rsid w:val="00D04D6D"/>
    <w:rsid w:val="00D07D10"/>
    <w:rsid w:val="00D550EB"/>
    <w:rsid w:val="00DB28F0"/>
    <w:rsid w:val="00DD7912"/>
    <w:rsid w:val="00DF52C1"/>
    <w:rsid w:val="00E55A8E"/>
    <w:rsid w:val="00EB1A69"/>
    <w:rsid w:val="00EC7F36"/>
    <w:rsid w:val="00F61E80"/>
    <w:rsid w:val="00F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D47D-0712-4FE2-8589-DC8F3A59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51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29461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Belaval</dc:creator>
  <cp:keywords/>
  <dc:description/>
  <cp:lastModifiedBy>Carey Hurlburt</cp:lastModifiedBy>
  <cp:revision>2</cp:revision>
  <dcterms:created xsi:type="dcterms:W3CDTF">2020-03-09T14:59:00Z</dcterms:created>
  <dcterms:modified xsi:type="dcterms:W3CDTF">2020-03-09T14:59:00Z</dcterms:modified>
</cp:coreProperties>
</file>